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C0" w:rsidRPr="001658C0" w:rsidRDefault="001658C0" w:rsidP="001658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 w:rsidRPr="001658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>Natječaj za financiranje jednomjesečnog istraživačkog boravka na Sveučilištu u Beču u 2016.</w:t>
      </w:r>
    </w:p>
    <w:p w:rsidR="001658C0" w:rsidRPr="001658C0" w:rsidRDefault="001658C0" w:rsidP="0016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58C0">
        <w:rPr>
          <w:rFonts w:ascii="Times New Roman" w:eastAsia="Times New Roman" w:hAnsi="Times New Roman" w:cs="Times New Roman"/>
          <w:sz w:val="24"/>
          <w:szCs w:val="24"/>
          <w:lang w:eastAsia="hr-HR"/>
        </w:rPr>
        <w:t>U sklopu partnerske razmjene dogovorene između Sveučilišta u Zagrebu i Sveučilišta u Beču (</w:t>
      </w:r>
      <w:proofErr w:type="spellStart"/>
      <w:r w:rsidRPr="001658C0">
        <w:rPr>
          <w:rFonts w:ascii="Times New Roman" w:eastAsia="Times New Roman" w:hAnsi="Times New Roman" w:cs="Times New Roman"/>
          <w:sz w:val="24"/>
          <w:szCs w:val="24"/>
          <w:lang w:eastAsia="hr-HR"/>
        </w:rPr>
        <w:t>Universität</w:t>
      </w:r>
      <w:proofErr w:type="spellEnd"/>
      <w:r w:rsidRPr="001658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1658C0">
        <w:rPr>
          <w:rFonts w:ascii="Times New Roman" w:eastAsia="Times New Roman" w:hAnsi="Times New Roman" w:cs="Times New Roman"/>
          <w:sz w:val="24"/>
          <w:szCs w:val="24"/>
          <w:lang w:eastAsia="hr-HR"/>
        </w:rPr>
        <w:t>Wien</w:t>
      </w:r>
      <w:proofErr w:type="spellEnd"/>
      <w:r w:rsidRPr="001658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5" w:tgtFrame="_blank" w:history="1">
        <w:r w:rsidRPr="001658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www.univie.ac.at</w:t>
        </w:r>
      </w:hyperlink>
      <w:r w:rsidRPr="001658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pozivaju se doktorandi i </w:t>
      </w:r>
      <w:proofErr w:type="spellStart"/>
      <w:r w:rsidRPr="001658C0">
        <w:rPr>
          <w:rFonts w:ascii="Times New Roman" w:eastAsia="Times New Roman" w:hAnsi="Times New Roman" w:cs="Times New Roman"/>
          <w:sz w:val="24"/>
          <w:szCs w:val="24"/>
          <w:lang w:eastAsia="hr-HR"/>
        </w:rPr>
        <w:t>postdoktorandi</w:t>
      </w:r>
      <w:proofErr w:type="spellEnd"/>
      <w:r w:rsidRPr="001658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Sveučilišta u Zagrebu (kojima nije isteklo više od 7 godina od stjecanja doktorske titule) da se prijave na natječaj za financiranje jednomjesečnog istraživačkog boravka na Sveučilištu u Beču. </w:t>
      </w:r>
    </w:p>
    <w:p w:rsidR="001658C0" w:rsidRPr="001658C0" w:rsidRDefault="001658C0" w:rsidP="0016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58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 podnošenja prijave kandidati trebaju dogovoriti suradnju i boravak tijekom potencijalnog istraživačkog boravka s mentorom na Sveučilištu u Beču. Dogovoreni boravak mora započeti najkasnije 1. studenoga 2016. </w:t>
      </w:r>
    </w:p>
    <w:p w:rsidR="001658C0" w:rsidRPr="001658C0" w:rsidRDefault="001658C0" w:rsidP="0016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58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Stipendije se dodjeljuju doktorandima ili </w:t>
      </w:r>
      <w:proofErr w:type="spellStart"/>
      <w:r w:rsidRPr="001658C0">
        <w:rPr>
          <w:rFonts w:ascii="Times New Roman" w:eastAsia="Times New Roman" w:hAnsi="Times New Roman" w:cs="Times New Roman"/>
          <w:sz w:val="24"/>
          <w:szCs w:val="24"/>
          <w:lang w:eastAsia="hr-HR"/>
        </w:rPr>
        <w:t>postdoktorandima</w:t>
      </w:r>
      <w:proofErr w:type="spellEnd"/>
      <w:r w:rsidRPr="001658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Sveučilišta u Zagrebu. Dodatni uvjet za </w:t>
      </w:r>
      <w:proofErr w:type="spellStart"/>
      <w:r w:rsidRPr="001658C0">
        <w:rPr>
          <w:rFonts w:ascii="Times New Roman" w:eastAsia="Times New Roman" w:hAnsi="Times New Roman" w:cs="Times New Roman"/>
          <w:sz w:val="24"/>
          <w:szCs w:val="24"/>
          <w:lang w:eastAsia="hr-HR"/>
        </w:rPr>
        <w:t>postdoktorande</w:t>
      </w:r>
      <w:proofErr w:type="spellEnd"/>
      <w:r w:rsidRPr="001658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jest da im nije isteklo više od 7 godina od stjecanja doktorske titule. </w:t>
      </w:r>
    </w:p>
    <w:p w:rsidR="001658C0" w:rsidRPr="001658C0" w:rsidRDefault="001658C0" w:rsidP="0016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58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Dodjeljuju se stipendije za dva kandidata. </w:t>
      </w:r>
    </w:p>
    <w:p w:rsidR="001658C0" w:rsidRPr="001658C0" w:rsidRDefault="001658C0" w:rsidP="0016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58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Iznos stipendije je 1000 eura mjesečno za svakoga kandidata. </w:t>
      </w:r>
    </w:p>
    <w:p w:rsidR="001658C0" w:rsidRPr="001658C0" w:rsidRDefault="001658C0" w:rsidP="0016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58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Prijava na natječaj treba uključivati (na engleskom jeziku): </w:t>
      </w:r>
    </w:p>
    <w:p w:rsidR="001658C0" w:rsidRPr="001658C0" w:rsidRDefault="001658C0" w:rsidP="0016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58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Ispunjeni prijavni obrazac (za preuzimanje obrasca kliknite </w:t>
      </w:r>
      <w:hyperlink r:id="rId6" w:tooltip="Prijavni obrazac_Beč 2016" w:history="1">
        <w:r w:rsidRPr="001658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OVDJE</w:t>
        </w:r>
      </w:hyperlink>
      <w:r w:rsidRPr="001658C0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1658C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Životopis (</w:t>
      </w:r>
      <w:proofErr w:type="spellStart"/>
      <w:r w:rsidRPr="001658C0">
        <w:rPr>
          <w:rFonts w:ascii="Times New Roman" w:eastAsia="Times New Roman" w:hAnsi="Times New Roman" w:cs="Times New Roman"/>
          <w:sz w:val="24"/>
          <w:szCs w:val="24"/>
          <w:lang w:eastAsia="hr-HR"/>
        </w:rPr>
        <w:t>Europass</w:t>
      </w:r>
      <w:proofErr w:type="spellEnd"/>
      <w:r w:rsidRPr="001658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format)</w:t>
      </w:r>
      <w:r w:rsidRPr="001658C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Popis objavljenih radova</w:t>
      </w:r>
      <w:r w:rsidRPr="001658C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Kratak opis istraživačkog projekta i razloge boravka u Beču, uključujući literaturu korištenu za istraživanje</w:t>
      </w:r>
      <w:r w:rsidRPr="001658C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Pismo preporuke profesora sa Sveučilišta u Zagrebu</w:t>
      </w:r>
      <w:r w:rsidRPr="001658C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Prihvatno pismo mentora na Sveučilištu u Beču (u pismu mora biti naveden dogovoreni period boravka).</w:t>
      </w:r>
      <w:r w:rsidRPr="001658C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Potvrda sastavnice o statusu doktoranda ili </w:t>
      </w:r>
      <w:proofErr w:type="spellStart"/>
      <w:r w:rsidRPr="001658C0">
        <w:rPr>
          <w:rFonts w:ascii="Times New Roman" w:eastAsia="Times New Roman" w:hAnsi="Times New Roman" w:cs="Times New Roman"/>
          <w:sz w:val="24"/>
          <w:szCs w:val="24"/>
          <w:lang w:eastAsia="hr-HR"/>
        </w:rPr>
        <w:t>postdoktoranda</w:t>
      </w:r>
      <w:proofErr w:type="spellEnd"/>
      <w:r w:rsidRPr="001658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Sveučilištu u Zagrebu. </w:t>
      </w:r>
    </w:p>
    <w:p w:rsidR="001658C0" w:rsidRPr="001658C0" w:rsidRDefault="001658C0" w:rsidP="0016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58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Rok za slanje prijava je 8. ožujka 2016.</w:t>
      </w:r>
      <w:r w:rsidRPr="001658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658C0" w:rsidRPr="001658C0" w:rsidRDefault="001658C0" w:rsidP="0016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58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se vrše na e-mail adresu: doktorski.studiji@unizg.hr </w:t>
      </w:r>
    </w:p>
    <w:p w:rsidR="001658C0" w:rsidRPr="001658C0" w:rsidRDefault="001658C0" w:rsidP="0016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58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Također, kandidati su obavezni svoju prijavu u tiskanom obliku dostaviti Uredu za doktorske studije Sveučilišta u Zagrebu na adresu: </w:t>
      </w:r>
    </w:p>
    <w:p w:rsidR="001658C0" w:rsidRPr="001658C0" w:rsidRDefault="001658C0" w:rsidP="0016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58C0">
        <w:rPr>
          <w:rFonts w:ascii="Times New Roman" w:eastAsia="Times New Roman" w:hAnsi="Times New Roman" w:cs="Times New Roman"/>
          <w:sz w:val="24"/>
          <w:szCs w:val="24"/>
          <w:lang w:eastAsia="hr-HR"/>
        </w:rPr>
        <w:t>Sveučilište u Zagrebu</w:t>
      </w:r>
      <w:r w:rsidRPr="001658C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Ured za doktorske studije i programe</w:t>
      </w:r>
      <w:r w:rsidRPr="001658C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Trg maršala Tita 14</w:t>
      </w:r>
      <w:r w:rsidRPr="001658C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HR-10000 Zagreb </w:t>
      </w:r>
    </w:p>
    <w:p w:rsidR="001658C0" w:rsidRPr="001658C0" w:rsidRDefault="001658C0" w:rsidP="0016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58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Rok za slanje prijava u tiskanom obliku zajedno s pratećom dokumentacijom je također 8. ožujka 2016.</w:t>
      </w:r>
      <w:r w:rsidRPr="001658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658C0" w:rsidRPr="001658C0" w:rsidRDefault="001658C0" w:rsidP="0016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58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Kandidate za korištenje stipendije odobrava Sveučilište u Beču. Kandidati kojima je odobreno financiranje istraživačkog boravka, po završetku boravka trebaju poslati kratak izvještaj i ispunjeni evaluacijski obrazac na sljedeću adresu: </w:t>
      </w:r>
    </w:p>
    <w:p w:rsidR="001658C0" w:rsidRPr="001658C0" w:rsidRDefault="001658C0" w:rsidP="0016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58C0">
        <w:rPr>
          <w:rFonts w:ascii="Times New Roman" w:eastAsia="Times New Roman" w:hAnsi="Times New Roman" w:cs="Times New Roman"/>
          <w:sz w:val="24"/>
          <w:szCs w:val="24"/>
          <w:lang w:eastAsia="hr-HR"/>
        </w:rPr>
        <w:t>Sveučilište u Zagrebu</w:t>
      </w:r>
      <w:r w:rsidRPr="001658C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Ured za doktorske studije i programe</w:t>
      </w:r>
      <w:r w:rsidRPr="001658C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Trg maršala Tita 14</w:t>
      </w:r>
      <w:r w:rsidRPr="001658C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HR-10000 Zagreb </w:t>
      </w:r>
    </w:p>
    <w:p w:rsidR="001658C0" w:rsidRPr="001658C0" w:rsidRDefault="001658C0" w:rsidP="0016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58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Dodatne informacije: </w:t>
      </w:r>
    </w:p>
    <w:p w:rsidR="001658C0" w:rsidRPr="001658C0" w:rsidRDefault="001658C0" w:rsidP="0016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58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Prilikom obraćanja potencijalnom mentoru na Sveučilištu u Beču, kandidati trebaju priložiti kratki životopis i kratki opis svoga istraživačkoga projekta. Također, potencijalnom mentoru trebaju napomenuti da će, ukoliko im se odobri financiranje, moći ostvariti istraživački boravak u trajanju od mjesec dana. Potencijalnog mentora kandidati mogu pronaći putem poveznice </w:t>
      </w:r>
      <w:hyperlink r:id="rId7" w:tgtFrame="_blank" w:history="1">
        <w:r w:rsidRPr="001658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www.univie.ac.at/en/organisation/</w:t>
        </w:r>
      </w:hyperlink>
      <w:r w:rsidRPr="001658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Na toj poveznici mogu se pronaći informacije o različitim istraživačkim institutima i odsjecima, opis njihove istraživačke orijentacije te informacije o pojedinim istraživačima. </w:t>
      </w:r>
    </w:p>
    <w:p w:rsidR="001658C0" w:rsidRPr="001658C0" w:rsidRDefault="001658C0" w:rsidP="0016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58C0">
        <w:rPr>
          <w:rFonts w:ascii="Times New Roman" w:eastAsia="Times New Roman" w:hAnsi="Times New Roman" w:cs="Times New Roman"/>
          <w:sz w:val="24"/>
          <w:szCs w:val="24"/>
          <w:lang w:eastAsia="hr-HR"/>
        </w:rPr>
        <w:t>Izabrani kandidati moraju sami pronaći smještaj tijekom svoga boravka u Beču.</w:t>
      </w:r>
    </w:p>
    <w:p w:rsidR="000D724B" w:rsidRDefault="000D724B"/>
    <w:sectPr w:rsidR="000D7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C0"/>
    <w:rsid w:val="000D724B"/>
    <w:rsid w:val="0016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vie.ac.at/en/organisatio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izg.hr/fileadmin/rektorat/Istrazivanja/Poslijediplomski/Ured_za_doktorske_studije_i_programe/Prilozi/Bec/Information_Sheet_2016.docx" TargetMode="External"/><Relationship Id="rId5" Type="http://schemas.openxmlformats.org/officeDocument/2006/relationships/hyperlink" Target="http://www.univie.ac.a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Cindro</dc:creator>
  <cp:keywords/>
  <dc:description/>
  <cp:lastModifiedBy/>
  <cp:revision>1</cp:revision>
  <cp:lastPrinted>2016-02-08T10:56:00Z</cp:lastPrinted>
  <dcterms:created xsi:type="dcterms:W3CDTF">2016-02-08T10:55:00Z</dcterms:created>
</cp:coreProperties>
</file>