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89" w:rsidRDefault="005C1C89" w:rsidP="005C1C89">
      <w:pPr>
        <w:pStyle w:val="StandardWeb"/>
        <w:spacing w:line="276" w:lineRule="auto"/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Faks je tek počeo, a ti već razmišljaš o idućim ljetnim praznicima? Nemoj samo sanjariti o idućem ljetu jer već ovog proljeća imaš priliku posjetiti Španjolsku, Grčku, Italiju, Francusku, Kanarske otoke i još mnogo drugih država zapadne i istočne Europe putem BEST proljetnih stručnih seminara! Možeš birati između čak 21 europskih sveučilišta gdje imaš priliku upoznati puno zanimljivih ljudi, stvoriti nezaboravne uspomene i sklopiti mnogobrojna prijateljstva!</w:t>
      </w:r>
    </w:p>
    <w:p w:rsidR="005C1C89" w:rsidRDefault="005C1C89" w:rsidP="005C1C89">
      <w:pPr>
        <w:pStyle w:val="StandardWeb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Prijave su počele i traju do 24.11.2019., a sve što trebaš je poslati mot</w:t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ivacijsko pismo i odgovoriti na 3 kratka pitanja. Listu seminara možeš naći na:</w:t>
      </w:r>
      <w:hyperlink r:id="rId4" w:tgtFrame="_blank" w:history="1">
        <w:r>
          <w:rPr>
            <w:rStyle w:val="Hiperveza"/>
            <w:rFonts w:ascii="Arial" w:hAnsi="Arial" w:cs="Arial"/>
            <w:color w:val="365899"/>
            <w:sz w:val="20"/>
            <w:szCs w:val="20"/>
            <w:shd w:val="clear" w:color="auto" w:fill="FFFFFF"/>
          </w:rPr>
          <w:t>https://www.best.eu.org/courses/list.jsp</w:t>
        </w:r>
      </w:hyperlink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 gdje biraš destinacije i teme koje ti se najviše sviđaju.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Prijaviti se mogu studenti Sveučilišta u Zagrebu, a za cijenu se ne trebaš brinuti jer upada u studentski budžet i iznosi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max</w:t>
      </w:r>
      <w:proofErr w:type="spellEnd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20 eura! Ona pokriva smještaj i hranu tijekom cijelog seminara, 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a put si plaćaš sam.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Za prijavu slijedi ove jednostavne korake: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1) Napravi korisnički račun na </w:t>
      </w:r>
      <w:hyperlink r:id="rId5" w:tgtFrame="_blank" w:history="1">
        <w:r>
          <w:rPr>
            <w:rStyle w:val="Hiperveza"/>
            <w:rFonts w:ascii="Arial" w:hAnsi="Arial" w:cs="Arial"/>
            <w:color w:val="365899"/>
            <w:sz w:val="20"/>
            <w:szCs w:val="20"/>
            <w:shd w:val="clear" w:color="auto" w:fill="FFFFFF"/>
          </w:rPr>
          <w:t>best.eu.org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2) Istraži ponuđene seminare na </w:t>
      </w:r>
      <w:hyperlink r:id="rId6" w:tgtFrame="_blank" w:history="1">
        <w:r>
          <w:rPr>
            <w:rStyle w:val="Hiperveza"/>
            <w:rFonts w:ascii="Arial" w:hAnsi="Arial" w:cs="Arial"/>
            <w:color w:val="365899"/>
            <w:sz w:val="20"/>
            <w:szCs w:val="20"/>
            <w:shd w:val="clear" w:color="auto" w:fill="FFFFFF"/>
          </w:rPr>
          <w:t>https://best.eu.org/courses/list.jsp</w:t>
        </w:r>
      </w:hyperlink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3) Odaberi lokaciju (možeš prijaviti do tri seminara) i pritisni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Apply</w:t>
      </w:r>
      <w:proofErr w:type="spellEnd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4) Napiši motivacijsko pismo (kratko i neformalno - čitat će ga tvoji kolege studenti, pokušaj se istaknuti i nasmijati ih!)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5) Pošalji mail na: </w:t>
      </w:r>
      <w:bookmarkStart w:id="0" w:name="_Hlk19029780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iva.blaskovic@best.hr </w:t>
      </w:r>
      <w:bookmarkEnd w:id="0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sa svojim imenom i prezimenom te sliku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indexa</w:t>
      </w:r>
      <w:proofErr w:type="spellEnd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(prva strana i strana s upisanom tekućom godinom studija) ili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screenshot</w:t>
      </w:r>
      <w:proofErr w:type="spellEnd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Studomata</w:t>
      </w:r>
      <w:proofErr w:type="spellEnd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Tako ćemo utvrditi da si student i tvoj će se račun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validirati</w:t>
      </w:r>
      <w:proofErr w:type="spellEnd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te će tvoja prijava postati valjana.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Više informacija možeš naći na našoj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Facebook</w:t>
      </w:r>
      <w:proofErr w:type="spellEnd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stranici </w:t>
      </w:r>
      <w:hyperlink r:id="rId7" w:history="1">
        <w:r>
          <w:rPr>
            <w:rStyle w:val="Hiperveza"/>
            <w:rFonts w:ascii="Arial" w:hAnsi="Arial" w:cs="Arial"/>
            <w:color w:val="365899"/>
            <w:sz w:val="20"/>
            <w:szCs w:val="20"/>
            <w:shd w:val="clear" w:color="auto" w:fill="FFFFFF"/>
          </w:rPr>
          <w:t>https://www.facebook.com/BESTZagreb/</w:t>
        </w:r>
      </w:hyperlink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, a možeš baciti oko i na web </w:t>
      </w:r>
      <w:proofErr w:type="spellStart"/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stranicu</w:t>
      </w:r>
      <w:hyperlink r:id="rId8" w:tgtFrame="_blank" w:history="1">
        <w:r>
          <w:rPr>
            <w:rStyle w:val="Hiperveza"/>
            <w:rFonts w:ascii="Arial" w:hAnsi="Arial" w:cs="Arial"/>
            <w:color w:val="365899"/>
            <w:sz w:val="20"/>
            <w:szCs w:val="20"/>
            <w:shd w:val="clear" w:color="auto" w:fill="FFFFFF"/>
          </w:rPr>
          <w:t>http</w:t>
        </w:r>
        <w:proofErr w:type="spellEnd"/>
        <w:r>
          <w:rPr>
            <w:rStyle w:val="Hiperveza"/>
            <w:rFonts w:ascii="Arial" w:hAnsi="Arial" w:cs="Arial"/>
            <w:color w:val="365899"/>
            <w:sz w:val="20"/>
            <w:szCs w:val="20"/>
            <w:shd w:val="clear" w:color="auto" w:fill="FFFFFF"/>
          </w:rPr>
          <w:t>://www.best.hr/en/home/</w:t>
        </w:r>
      </w:hyperlink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>
        <w:rPr>
          <w:rStyle w:val="textexposedshow"/>
          <w:rFonts w:ascii="Arial" w:hAnsi="Arial" w:cs="Arial"/>
          <w:color w:val="1C1E21"/>
          <w:sz w:val="20"/>
          <w:szCs w:val="20"/>
          <w:shd w:val="clear" w:color="auto" w:fill="FFFFFF"/>
        </w:rPr>
        <w:t>Ako imaš bilo kakvih pitanja ili nedoumica, javi se na: iva.blaskovic@best.hr</w:t>
      </w:r>
    </w:p>
    <w:p w:rsidR="00900ED6" w:rsidRDefault="005C1C89"/>
    <w:sectPr w:rsidR="00900ED6" w:rsidSect="00F7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C89"/>
    <w:rsid w:val="005C1C89"/>
    <w:rsid w:val="00A329D0"/>
    <w:rsid w:val="00F10678"/>
    <w:rsid w:val="00F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C1C8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C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5C1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best.hr%2Fen%2Fhome%2F%3Ffbclid%3DIwAR0ezFB4veANpXmTy8CUG5zxDLfUsBrFtyRCtosyJxvWiIcU7KDKT4NnSYM&amp;h=AT2akPp1mqcLT_q0uh3c0gMdKHPV_bcCsF4kvgPyKuqKJIF6W4T0TEQoXHidi0TSVaAPaWopJYYhHX0GLJ4a4cBEbzXIsMzcSp_fRDkePwPmUiUNNkiWKcxJdPE4JssL8gIe2_ub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ESTZagr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t.eu.org/courses/list.jsp?fbclid=IwAR3c-Q1kQreDvkJnXNwKUnsKkGyZKtdpfagWbyFLjl2d4qUp6P0HPXTk6uc" TargetMode="External"/><Relationship Id="rId5" Type="http://schemas.openxmlformats.org/officeDocument/2006/relationships/hyperlink" Target="https://best.eu.org/?fbclid=IwAR2UXQ9xWT7zIIK-N_Y6hhbgXxt71GhIZOAaoYrT5n7KStOgaXdK_DBJy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est.eu.org/courses/list.jsp?fbclid=IwAR1UM6lEGIVoyYScHiutaH57QkDtophu-4GpfUFBBSzMVeff7aul0ggytU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2019-10-29T15:21:00Z</dcterms:created>
  <dcterms:modified xsi:type="dcterms:W3CDTF">2019-10-29T15:22:00Z</dcterms:modified>
</cp:coreProperties>
</file>