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25FF7" w14:textId="77777777" w:rsidR="009247BC" w:rsidRPr="001C5C8E" w:rsidRDefault="00AB3326" w:rsidP="0051729E">
      <w:pPr>
        <w:jc w:val="center"/>
        <w:rPr>
          <w:sz w:val="24"/>
          <w:szCs w:val="24"/>
        </w:rPr>
      </w:pPr>
      <w:r w:rsidRPr="001C5C8E">
        <w:rPr>
          <w:sz w:val="24"/>
          <w:szCs w:val="24"/>
        </w:rPr>
        <w:t>Kratke upute za vježbe iz Hidrologije</w:t>
      </w:r>
      <w:r w:rsidR="00FC4784" w:rsidRPr="001C5C8E">
        <w:rPr>
          <w:sz w:val="24"/>
          <w:szCs w:val="24"/>
        </w:rPr>
        <w:t xml:space="preserve"> </w:t>
      </w:r>
    </w:p>
    <w:p w14:paraId="7A4B969F" w14:textId="6C917FC4" w:rsidR="00083F55" w:rsidRPr="001C5C8E" w:rsidRDefault="00FC4784" w:rsidP="0051729E">
      <w:pPr>
        <w:jc w:val="center"/>
        <w:rPr>
          <w:sz w:val="24"/>
          <w:szCs w:val="24"/>
        </w:rPr>
      </w:pPr>
      <w:r w:rsidRPr="001C5C8E">
        <w:rPr>
          <w:sz w:val="24"/>
          <w:szCs w:val="24"/>
        </w:rPr>
        <w:t>(Dio I</w:t>
      </w:r>
      <w:r w:rsidR="009247BC" w:rsidRPr="001C5C8E">
        <w:rPr>
          <w:sz w:val="24"/>
          <w:szCs w:val="24"/>
        </w:rPr>
        <w:t xml:space="preserve">: Od vježbe </w:t>
      </w:r>
      <w:r w:rsidR="00FF77EC">
        <w:rPr>
          <w:sz w:val="24"/>
          <w:szCs w:val="24"/>
        </w:rPr>
        <w:t>0</w:t>
      </w:r>
      <w:r w:rsidR="009247BC" w:rsidRPr="001C5C8E">
        <w:rPr>
          <w:sz w:val="24"/>
          <w:szCs w:val="24"/>
        </w:rPr>
        <w:t xml:space="preserve"> do vježbe </w:t>
      </w:r>
      <w:r w:rsidR="00A84242">
        <w:rPr>
          <w:sz w:val="24"/>
          <w:szCs w:val="24"/>
        </w:rPr>
        <w:t>5</w:t>
      </w:r>
      <w:r w:rsidRPr="001C5C8E">
        <w:rPr>
          <w:sz w:val="24"/>
          <w:szCs w:val="24"/>
        </w:rPr>
        <w:t>)</w:t>
      </w:r>
    </w:p>
    <w:p w14:paraId="7B9295A1" w14:textId="418347AF" w:rsidR="00FC4784" w:rsidRPr="001C5C8E" w:rsidRDefault="00FC4784" w:rsidP="0051729E">
      <w:pPr>
        <w:jc w:val="center"/>
        <w:rPr>
          <w:sz w:val="24"/>
          <w:szCs w:val="24"/>
        </w:rPr>
      </w:pPr>
    </w:p>
    <w:p w14:paraId="63404829" w14:textId="30B1709D" w:rsidR="0051729E" w:rsidRDefault="007C0DE9" w:rsidP="00EC28B6">
      <w:pPr>
        <w:rPr>
          <w:sz w:val="24"/>
          <w:szCs w:val="24"/>
        </w:rPr>
      </w:pPr>
      <w:r w:rsidRPr="001C5C8E">
        <w:rPr>
          <w:sz w:val="24"/>
          <w:szCs w:val="24"/>
        </w:rPr>
        <w:t>Vježbe se predaju u fizičkom obliku, sku</w:t>
      </w:r>
      <w:r w:rsidR="001D1909">
        <w:rPr>
          <w:sz w:val="24"/>
          <w:szCs w:val="24"/>
        </w:rPr>
        <w:t>p</w:t>
      </w:r>
      <w:r w:rsidRPr="001C5C8E">
        <w:rPr>
          <w:sz w:val="24"/>
          <w:szCs w:val="24"/>
        </w:rPr>
        <w:t>ljene zajedno unutar fascikla ili folije. Vježbe dobivate nazad s uputama za eventualne korekcije u siječnju.</w:t>
      </w:r>
    </w:p>
    <w:p w14:paraId="5A3DC415" w14:textId="37365210" w:rsidR="00FF77EC" w:rsidRDefault="00FF77EC" w:rsidP="00EC28B6">
      <w:pPr>
        <w:rPr>
          <w:b/>
          <w:sz w:val="24"/>
          <w:szCs w:val="24"/>
        </w:rPr>
      </w:pPr>
      <w:r w:rsidRPr="00FF77EC">
        <w:rPr>
          <w:b/>
          <w:sz w:val="24"/>
          <w:szCs w:val="24"/>
        </w:rPr>
        <w:t>Vježba 0 – karta tekućica</w:t>
      </w:r>
    </w:p>
    <w:p w14:paraId="39F6FCEA" w14:textId="47DFB487" w:rsidR="00FF77EC" w:rsidRDefault="00FF77EC" w:rsidP="00EC28B6">
      <w:pPr>
        <w:rPr>
          <w:sz w:val="24"/>
          <w:szCs w:val="24"/>
        </w:rPr>
      </w:pPr>
      <w:r>
        <w:rPr>
          <w:sz w:val="24"/>
          <w:szCs w:val="24"/>
        </w:rPr>
        <w:t xml:space="preserve">Potrebno je označiti 40 tekućica brojkama na karti i ispod ili iza karte navesti njihova pripadajuća imena. </w:t>
      </w:r>
    </w:p>
    <w:p w14:paraId="6C1D6E8A" w14:textId="77777777" w:rsidR="00FF77EC" w:rsidRPr="00FF77EC" w:rsidRDefault="00FF77EC" w:rsidP="00EC28B6">
      <w:pPr>
        <w:rPr>
          <w:sz w:val="24"/>
          <w:szCs w:val="24"/>
        </w:rPr>
      </w:pPr>
    </w:p>
    <w:p w14:paraId="2BF2FD62" w14:textId="54492630" w:rsidR="00AB3326" w:rsidRPr="001C5C8E" w:rsidRDefault="00AB3326">
      <w:pPr>
        <w:rPr>
          <w:b/>
          <w:bCs/>
        </w:rPr>
      </w:pPr>
      <w:r w:rsidRPr="001C5C8E">
        <w:rPr>
          <w:b/>
          <w:bCs/>
          <w:sz w:val="24"/>
          <w:szCs w:val="24"/>
        </w:rPr>
        <w:t>Vježba 1: Elementi tekućice</w:t>
      </w:r>
    </w:p>
    <w:p w14:paraId="69D9BBBF" w14:textId="3336D393" w:rsidR="00AB3326" w:rsidRPr="001C5C8E" w:rsidRDefault="00AB3326" w:rsidP="00AB3326">
      <w:r w:rsidRPr="001C5C8E">
        <w:t>1. Upisati i označiti izvor i ušće rijeke Kupe pripadajućim oznakama.</w:t>
      </w:r>
    </w:p>
    <w:p w14:paraId="03838F33" w14:textId="57020230" w:rsidR="00AB3326" w:rsidRPr="001C5C8E" w:rsidRDefault="00AB3326" w:rsidP="00AB3326">
      <w:r w:rsidRPr="001C5C8E">
        <w:t>2. Označiti plavom bojom rijeku Kupu na karti</w:t>
      </w:r>
    </w:p>
    <w:p w14:paraId="397CB5C6" w14:textId="79AEC16E" w:rsidR="00AB3326" w:rsidRPr="001C5C8E" w:rsidRDefault="00AB3326" w:rsidP="00AB3326">
      <w:r w:rsidRPr="001C5C8E">
        <w:t xml:space="preserve">3. Izmjeriti  L, </w:t>
      </w:r>
      <w:proofErr w:type="spellStart"/>
      <w:r w:rsidRPr="001C5C8E">
        <w:t>L</w:t>
      </w:r>
      <w:r w:rsidRPr="001C5C8E">
        <w:rPr>
          <w:sz w:val="18"/>
          <w:szCs w:val="18"/>
        </w:rPr>
        <w:t>min</w:t>
      </w:r>
      <w:proofErr w:type="spellEnd"/>
      <w:r w:rsidRPr="001C5C8E">
        <w:t xml:space="preserve"> i izračunati K</w:t>
      </w:r>
      <w:r w:rsidRPr="001C5C8E">
        <w:rPr>
          <w:sz w:val="18"/>
          <w:szCs w:val="18"/>
        </w:rPr>
        <w:t xml:space="preserve">L </w:t>
      </w:r>
      <w:r w:rsidRPr="001C5C8E">
        <w:t>(koeficijent razvijenosti)</w:t>
      </w:r>
    </w:p>
    <w:p w14:paraId="403F9079" w14:textId="1F4AF1F2" w:rsidR="00AB3326" w:rsidRPr="001C5C8E" w:rsidRDefault="00AB3326" w:rsidP="00AB3326">
      <w:r w:rsidRPr="001C5C8E">
        <w:t>Duljinu tekućice izmjeriti pomoću papira</w:t>
      </w:r>
      <w:r w:rsidR="007C0DE9" w:rsidRPr="001C5C8E">
        <w:t xml:space="preserve">, </w:t>
      </w:r>
      <w:r w:rsidR="00A84242">
        <w:t xml:space="preserve">šestara ili </w:t>
      </w:r>
      <w:r w:rsidR="007C0DE9" w:rsidRPr="001C5C8E">
        <w:t>ravnala</w:t>
      </w:r>
      <w:r w:rsidRPr="001C5C8E">
        <w:t>. Mjerilo karte je 1: 1 000 000</w:t>
      </w:r>
    </w:p>
    <w:p w14:paraId="414741F0" w14:textId="4026999F" w:rsidR="00AB3326" w:rsidRPr="001C5C8E" w:rsidRDefault="00AB3326" w:rsidP="00AB3326">
      <w:r w:rsidRPr="001C5C8E">
        <w:t xml:space="preserve">4. Izračunati apsolutni i relativni pad (pronaći visine izvora i ušća preko karata, </w:t>
      </w:r>
      <w:proofErr w:type="spellStart"/>
      <w:r w:rsidRPr="001C5C8E">
        <w:t>geoportala</w:t>
      </w:r>
      <w:proofErr w:type="spellEnd"/>
      <w:r w:rsidRPr="001C5C8E">
        <w:t>, DZS-a, članaka…</w:t>
      </w:r>
      <w:r w:rsidR="0051729E" w:rsidRPr="001C5C8E">
        <w:t xml:space="preserve">). </w:t>
      </w:r>
      <w:r w:rsidR="0051729E" w:rsidRPr="001C5C8E">
        <w:rPr>
          <w:b/>
          <w:bCs/>
        </w:rPr>
        <w:t>Obavezno navesti izvor podataka!</w:t>
      </w:r>
      <w:r w:rsidR="0051729E" w:rsidRPr="001C5C8E">
        <w:t xml:space="preserve"> </w:t>
      </w:r>
    </w:p>
    <w:p w14:paraId="14744317" w14:textId="4E058308" w:rsidR="00AB3326" w:rsidRPr="001C5C8E" w:rsidRDefault="00AB3326" w:rsidP="00AB3326">
      <w:r w:rsidRPr="001C5C8E">
        <w:t xml:space="preserve">Na vrhu papira studenti su dužni napisati svoje ime, prezime </w:t>
      </w:r>
      <w:r w:rsidR="0051729E" w:rsidRPr="001C5C8E">
        <w:t>i</w:t>
      </w:r>
      <w:r w:rsidRPr="001C5C8E">
        <w:t xml:space="preserve"> smjer</w:t>
      </w:r>
      <w:r w:rsidRPr="001C5C8E">
        <w:rPr>
          <w:i/>
          <w:iCs/>
        </w:rPr>
        <w:t>.</w:t>
      </w:r>
    </w:p>
    <w:p w14:paraId="7E94AD93" w14:textId="341D3964" w:rsidR="00AB3326" w:rsidRPr="001C5C8E" w:rsidRDefault="00AB3326" w:rsidP="00AB3326">
      <w:r w:rsidRPr="001C5C8E">
        <w:t xml:space="preserve">Iznad karte </w:t>
      </w:r>
      <w:r w:rsidR="0051729E" w:rsidRPr="001C5C8E">
        <w:t xml:space="preserve">potrebno je napisati naslov vježbe: </w:t>
      </w:r>
      <w:r w:rsidR="0051729E" w:rsidRPr="001C5C8E">
        <w:rPr>
          <w:i/>
          <w:iCs/>
        </w:rPr>
        <w:t>Vježba 1: Elementi tekućice</w:t>
      </w:r>
      <w:r w:rsidRPr="001C5C8E">
        <w:t xml:space="preserve"> </w:t>
      </w:r>
      <w:r w:rsidR="0051729E" w:rsidRPr="001C5C8E">
        <w:t xml:space="preserve">. </w:t>
      </w:r>
    </w:p>
    <w:p w14:paraId="602F8BC4" w14:textId="1B11C143" w:rsidR="0051729E" w:rsidRPr="001C5C8E" w:rsidRDefault="0051729E" w:rsidP="00AB3326"/>
    <w:p w14:paraId="132FDFC4" w14:textId="4A6AF30C" w:rsidR="0051729E" w:rsidRPr="001C5C8E" w:rsidRDefault="0051729E" w:rsidP="00AB3326">
      <w:pPr>
        <w:rPr>
          <w:b/>
          <w:bCs/>
        </w:rPr>
      </w:pPr>
      <w:r w:rsidRPr="001C5C8E">
        <w:rPr>
          <w:b/>
          <w:bCs/>
          <w:sz w:val="24"/>
          <w:szCs w:val="24"/>
        </w:rPr>
        <w:t xml:space="preserve">Vježba 2: </w:t>
      </w:r>
      <w:proofErr w:type="spellStart"/>
      <w:r w:rsidRPr="001C5C8E">
        <w:rPr>
          <w:b/>
          <w:bCs/>
          <w:sz w:val="24"/>
          <w:szCs w:val="24"/>
        </w:rPr>
        <w:t>Nivogram</w:t>
      </w:r>
      <w:proofErr w:type="spellEnd"/>
      <w:r w:rsidRPr="001C5C8E">
        <w:rPr>
          <w:b/>
          <w:bCs/>
          <w:sz w:val="24"/>
          <w:szCs w:val="24"/>
        </w:rPr>
        <w:t xml:space="preserve"> na milimetarskom papiru</w:t>
      </w:r>
    </w:p>
    <w:p w14:paraId="03FB01E2" w14:textId="1E93771F" w:rsidR="0051729E" w:rsidRPr="001C5C8E" w:rsidRDefault="0051729E" w:rsidP="0051729E">
      <w:pPr>
        <w:pStyle w:val="ListParagraph"/>
        <w:numPr>
          <w:ilvl w:val="0"/>
          <w:numId w:val="1"/>
        </w:numPr>
      </w:pPr>
      <w:r w:rsidRPr="001C5C8E">
        <w:t xml:space="preserve">S </w:t>
      </w:r>
      <w:r w:rsidR="0086023F" w:rsidRPr="001C5C8E">
        <w:t xml:space="preserve">internet </w:t>
      </w:r>
      <w:r w:rsidRPr="001C5C8E">
        <w:t xml:space="preserve">stranica DHMZ-a potrebno je odabrati jednu mjernu postaju i za nju izvući vrijednosti srednjih mjesečnih vodostaja za </w:t>
      </w:r>
      <w:r w:rsidR="007C0DE9" w:rsidRPr="001C5C8E">
        <w:t xml:space="preserve">neko </w:t>
      </w:r>
      <w:r w:rsidRPr="001C5C8E">
        <w:t xml:space="preserve">desetogodišnje razdoblje. </w:t>
      </w:r>
    </w:p>
    <w:p w14:paraId="57ADFA22" w14:textId="117AE545" w:rsidR="0086023F" w:rsidRPr="001C5C8E" w:rsidRDefault="0086023F" w:rsidP="0051729E">
      <w:pPr>
        <w:pStyle w:val="ListParagraph"/>
        <w:numPr>
          <w:ilvl w:val="0"/>
          <w:numId w:val="1"/>
        </w:numPr>
      </w:pPr>
      <w:r w:rsidRPr="001C5C8E">
        <w:t>Na milimetarskom papiru potrebno je grafički prikazati srednje mjesečne vrijednosti vodostaja za odabrano desetogodišnje razdoblje. Vrijedno</w:t>
      </w:r>
      <w:r w:rsidR="007C0DE9" w:rsidRPr="001C5C8E">
        <w:t>s</w:t>
      </w:r>
      <w:r w:rsidRPr="001C5C8E">
        <w:t xml:space="preserve">ti se prikazuju stupcima. </w:t>
      </w:r>
    </w:p>
    <w:p w14:paraId="50C18925" w14:textId="298A34AF" w:rsidR="0086023F" w:rsidRPr="001C5C8E" w:rsidRDefault="007C0DE9" w:rsidP="0086023F">
      <w:pPr>
        <w:ind w:left="360"/>
      </w:pPr>
      <w:r w:rsidRPr="001C5C8E">
        <w:t>Ime i prezime i Vježba 2, idu na vrh papira, a n</w:t>
      </w:r>
      <w:r w:rsidR="0086023F" w:rsidRPr="001C5C8E">
        <w:t xml:space="preserve">aslov </w:t>
      </w:r>
      <w:r w:rsidRPr="001C5C8E">
        <w:t>ispod grafikona</w:t>
      </w:r>
      <w:r w:rsidR="0086023F" w:rsidRPr="001C5C8E">
        <w:t xml:space="preserve">: </w:t>
      </w:r>
      <w:r w:rsidR="0086023F" w:rsidRPr="001C5C8E">
        <w:rPr>
          <w:u w:val="single"/>
        </w:rPr>
        <w:t xml:space="preserve">Srednji mjesečni vodostaj rijeke X na stanici Y u razdoblju od </w:t>
      </w:r>
      <w:proofErr w:type="spellStart"/>
      <w:r w:rsidR="0086023F" w:rsidRPr="001C5C8E">
        <w:rPr>
          <w:u w:val="single"/>
        </w:rPr>
        <w:t>xxxx</w:t>
      </w:r>
      <w:proofErr w:type="spellEnd"/>
      <w:r w:rsidR="0086023F" w:rsidRPr="001C5C8E">
        <w:rPr>
          <w:u w:val="single"/>
        </w:rPr>
        <w:t xml:space="preserve">. do </w:t>
      </w:r>
      <w:proofErr w:type="spellStart"/>
      <w:r w:rsidR="0086023F" w:rsidRPr="001C5C8E">
        <w:rPr>
          <w:u w:val="single"/>
        </w:rPr>
        <w:t>yyyy</w:t>
      </w:r>
      <w:proofErr w:type="spellEnd"/>
      <w:r w:rsidR="0086023F" w:rsidRPr="001C5C8E">
        <w:rPr>
          <w:u w:val="single"/>
        </w:rPr>
        <w:t xml:space="preserve">. </w:t>
      </w:r>
      <w:r w:rsidRPr="001C5C8E">
        <w:rPr>
          <w:u w:val="single"/>
        </w:rPr>
        <w:t xml:space="preserve">Ili </w:t>
      </w:r>
      <w:proofErr w:type="spellStart"/>
      <w:r w:rsidRPr="001C5C8E">
        <w:rPr>
          <w:u w:val="single"/>
        </w:rPr>
        <w:t>Nivogram</w:t>
      </w:r>
      <w:proofErr w:type="spellEnd"/>
      <w:r w:rsidRPr="001C5C8E">
        <w:rPr>
          <w:u w:val="single"/>
        </w:rPr>
        <w:t xml:space="preserve"> srednjih mjesečnih vodostaja….</w:t>
      </w:r>
    </w:p>
    <w:p w14:paraId="2BB72749" w14:textId="625F6C9A" w:rsidR="0086023F" w:rsidRPr="001C5C8E" w:rsidRDefault="0086023F" w:rsidP="0086023F">
      <w:pPr>
        <w:ind w:left="360"/>
      </w:pPr>
      <w:r w:rsidRPr="001C5C8E">
        <w:t>-    O</w:t>
      </w:r>
      <w:r w:rsidR="007C0DE9" w:rsidRPr="001C5C8E">
        <w:t>si su o</w:t>
      </w:r>
      <w:r w:rsidRPr="001C5C8E">
        <w:t>dvojene 5 mm</w:t>
      </w:r>
      <w:r w:rsidR="007C0DE9" w:rsidRPr="001C5C8E">
        <w:t xml:space="preserve"> (ne sijeku se)</w:t>
      </w:r>
    </w:p>
    <w:p w14:paraId="2C6AE301" w14:textId="32BA48CF" w:rsidR="0086023F" w:rsidRPr="001C5C8E" w:rsidRDefault="0086023F" w:rsidP="0086023F">
      <w:pPr>
        <w:ind w:firstLine="360"/>
      </w:pPr>
      <w:r w:rsidRPr="001C5C8E">
        <w:t xml:space="preserve">- Na horizontalnoj osi odvojeni stupci širine 1 cm (razmak između njih 5 mm) </w:t>
      </w:r>
    </w:p>
    <w:p w14:paraId="1B935BC8" w14:textId="39A1BAFF" w:rsidR="0086023F" w:rsidRPr="001C5C8E" w:rsidRDefault="0086023F" w:rsidP="0086023F">
      <w:pPr>
        <w:numPr>
          <w:ilvl w:val="0"/>
          <w:numId w:val="2"/>
        </w:numPr>
        <w:tabs>
          <w:tab w:val="num" w:pos="720"/>
        </w:tabs>
      </w:pPr>
      <w:r w:rsidRPr="001C5C8E">
        <w:t xml:space="preserve">crtice koje označavaju vrijednosti na okomitoj osi i stupce na horizontalnoj moraju biti </w:t>
      </w:r>
      <w:r w:rsidR="007C0DE9" w:rsidRPr="001C5C8E">
        <w:t xml:space="preserve">iste </w:t>
      </w:r>
      <w:r w:rsidRPr="001C5C8E">
        <w:t>duljine</w:t>
      </w:r>
      <w:r w:rsidR="007C0DE9" w:rsidRPr="001C5C8E">
        <w:t>, do</w:t>
      </w:r>
      <w:r w:rsidRPr="001C5C8E">
        <w:t xml:space="preserve"> 2 mm</w:t>
      </w:r>
    </w:p>
    <w:p w14:paraId="7F34C6E4" w14:textId="051CCEBF" w:rsidR="0086023F" w:rsidRPr="001C5C8E" w:rsidRDefault="0086023F" w:rsidP="0086023F">
      <w:pPr>
        <w:ind w:left="360"/>
      </w:pPr>
      <w:r w:rsidRPr="001C5C8E">
        <w:t xml:space="preserve">-    Na okomitu os ide </w:t>
      </w:r>
      <w:r w:rsidRPr="001C5C8E">
        <w:rPr>
          <w:b/>
          <w:bCs/>
        </w:rPr>
        <w:t xml:space="preserve">vodostaj (cm) i </w:t>
      </w:r>
      <w:r w:rsidRPr="001C5C8E">
        <w:t>oznaka</w:t>
      </w:r>
      <w:r w:rsidRPr="001C5C8E">
        <w:rPr>
          <w:b/>
          <w:bCs/>
        </w:rPr>
        <w:t xml:space="preserve"> W (cm)</w:t>
      </w:r>
      <w:r w:rsidRPr="001C5C8E">
        <w:t xml:space="preserve"> ili </w:t>
      </w:r>
      <w:r w:rsidRPr="001C5C8E">
        <w:rPr>
          <w:b/>
          <w:bCs/>
        </w:rPr>
        <w:t>V (cm).</w:t>
      </w:r>
      <w:r w:rsidRPr="001C5C8E">
        <w:t xml:space="preserve"> Vrijednosti ne moraju kretati od 0.</w:t>
      </w:r>
    </w:p>
    <w:p w14:paraId="3D341CE0" w14:textId="06097BCB" w:rsidR="00BA1B0C" w:rsidRPr="001C5C8E" w:rsidRDefault="00BA1B0C" w:rsidP="0086023F">
      <w:pPr>
        <w:ind w:left="360"/>
        <w:rPr>
          <w:b/>
          <w:bCs/>
        </w:rPr>
      </w:pPr>
      <w:r w:rsidRPr="001C5C8E">
        <w:rPr>
          <w:b/>
          <w:bCs/>
        </w:rPr>
        <w:t>Obavezno ispod grafičkog prikaza napisati izvor podataka! (izvor: DHMZ)</w:t>
      </w:r>
    </w:p>
    <w:p w14:paraId="3703D731" w14:textId="65DEAD05" w:rsidR="00BE72FA" w:rsidRPr="001C5C8E" w:rsidRDefault="00BE72FA" w:rsidP="00BE72FA">
      <w:pPr>
        <w:rPr>
          <w:b/>
          <w:bCs/>
        </w:rPr>
      </w:pPr>
      <w:r w:rsidRPr="001C5C8E">
        <w:rPr>
          <w:b/>
          <w:bCs/>
          <w:sz w:val="24"/>
          <w:szCs w:val="24"/>
        </w:rPr>
        <w:lastRenderedPageBreak/>
        <w:t xml:space="preserve">Vježba 3: Objedinjeni </w:t>
      </w:r>
      <w:proofErr w:type="spellStart"/>
      <w:r w:rsidRPr="001C5C8E">
        <w:rPr>
          <w:b/>
          <w:bCs/>
          <w:sz w:val="24"/>
          <w:szCs w:val="24"/>
        </w:rPr>
        <w:t>nivogram</w:t>
      </w:r>
      <w:proofErr w:type="spellEnd"/>
      <w:r w:rsidRPr="001C5C8E">
        <w:rPr>
          <w:b/>
          <w:bCs/>
          <w:sz w:val="24"/>
          <w:szCs w:val="24"/>
        </w:rPr>
        <w:t xml:space="preserve"> srednjih, srednjih visokih i srednjih niskih vodostaja u Excelu. </w:t>
      </w:r>
    </w:p>
    <w:p w14:paraId="1708C868" w14:textId="2A866E39" w:rsidR="00BE72FA" w:rsidRPr="001C5C8E" w:rsidRDefault="00BE72FA" w:rsidP="00BE72FA">
      <w:pPr>
        <w:pStyle w:val="ListParagraph"/>
        <w:numPr>
          <w:ilvl w:val="0"/>
          <w:numId w:val="4"/>
        </w:numPr>
      </w:pPr>
      <w:r w:rsidRPr="001C5C8E">
        <w:t>S internet stranica DHMZ-a potrebno je uz podatke izvučene za vježbu 2, za istu postaju izvući vrijednosti srednjih niskih i srednjih visokih mjesečnih vodostaja za desetogodišnje razdoblje.</w:t>
      </w:r>
    </w:p>
    <w:p w14:paraId="023F572E" w14:textId="589F0F7C" w:rsidR="00BE72FA" w:rsidRPr="001C5C8E" w:rsidRDefault="00BE72FA" w:rsidP="00BE72FA">
      <w:pPr>
        <w:pStyle w:val="ListParagraph"/>
        <w:numPr>
          <w:ilvl w:val="0"/>
          <w:numId w:val="4"/>
        </w:numPr>
      </w:pPr>
      <w:r w:rsidRPr="001C5C8E">
        <w:t xml:space="preserve">Dobivene podatke potrebno je prikazati linijskim grafikonom u MS Excelu. </w:t>
      </w:r>
    </w:p>
    <w:p w14:paraId="1E5E0188" w14:textId="77777777" w:rsidR="00BE72FA" w:rsidRPr="001C5C8E" w:rsidRDefault="00BE72FA" w:rsidP="00BE72FA">
      <w:r w:rsidRPr="001C5C8E">
        <w:t xml:space="preserve">Naslov: </w:t>
      </w:r>
      <w:r w:rsidRPr="001C5C8E">
        <w:rPr>
          <w:u w:val="single"/>
        </w:rPr>
        <w:t xml:space="preserve">Vježba 3: Objedinjene srednje mjesečne vrijednosti vodostaja X na stanici Y u razdoblju od </w:t>
      </w:r>
      <w:proofErr w:type="spellStart"/>
      <w:r w:rsidRPr="001C5C8E">
        <w:rPr>
          <w:u w:val="single"/>
        </w:rPr>
        <w:t>xxxx</w:t>
      </w:r>
      <w:proofErr w:type="spellEnd"/>
      <w:r w:rsidRPr="001C5C8E">
        <w:rPr>
          <w:u w:val="single"/>
        </w:rPr>
        <w:t xml:space="preserve">. do </w:t>
      </w:r>
      <w:proofErr w:type="spellStart"/>
      <w:r w:rsidRPr="001C5C8E">
        <w:rPr>
          <w:u w:val="single"/>
        </w:rPr>
        <w:t>yyyy</w:t>
      </w:r>
      <w:proofErr w:type="spellEnd"/>
      <w:r w:rsidRPr="001C5C8E">
        <w:rPr>
          <w:u w:val="single"/>
        </w:rPr>
        <w:t xml:space="preserve">. </w:t>
      </w:r>
    </w:p>
    <w:p w14:paraId="176D8AC3" w14:textId="77777777" w:rsidR="00BE72FA" w:rsidRPr="001C5C8E" w:rsidRDefault="00BE72FA" w:rsidP="00BE72FA">
      <w:r w:rsidRPr="001C5C8E">
        <w:t>- Excel – Linijski grafikon s vrijednostima VS; SVV; SNV</w:t>
      </w:r>
    </w:p>
    <w:p w14:paraId="607111D6" w14:textId="77777777" w:rsidR="00BE72FA" w:rsidRPr="001C5C8E" w:rsidRDefault="00BE72FA" w:rsidP="00BE72FA">
      <w:pPr>
        <w:numPr>
          <w:ilvl w:val="0"/>
          <w:numId w:val="3"/>
        </w:numPr>
      </w:pPr>
      <w:r w:rsidRPr="001C5C8E">
        <w:t>Osi crna boja, pomoćne osi svijetlo siva</w:t>
      </w:r>
    </w:p>
    <w:p w14:paraId="08870856" w14:textId="1E41BA6A" w:rsidR="00BE72FA" w:rsidRPr="001C5C8E" w:rsidRDefault="00BE72FA" w:rsidP="00BE72FA">
      <w:pPr>
        <w:numPr>
          <w:ilvl w:val="0"/>
          <w:numId w:val="3"/>
        </w:numPr>
      </w:pPr>
      <w:r w:rsidRPr="001C5C8E">
        <w:t>Umetnuti oznake koje odvajaju mjesece i označavaju vrijednosti</w:t>
      </w:r>
    </w:p>
    <w:p w14:paraId="3F5784B6" w14:textId="07F46C43" w:rsidR="00BE72FA" w:rsidRPr="001C5C8E" w:rsidRDefault="00BE72FA" w:rsidP="00BE72FA">
      <w:pPr>
        <w:numPr>
          <w:ilvl w:val="0"/>
          <w:numId w:val="3"/>
        </w:numPr>
      </w:pPr>
      <w:r w:rsidRPr="001C5C8E">
        <w:t xml:space="preserve">Na kraju osi mora biti navedena veličina (vodostaj) i mjerna jedinica. </w:t>
      </w:r>
    </w:p>
    <w:p w14:paraId="46E9FA91" w14:textId="5EDE18DC" w:rsidR="001C5C8E" w:rsidRPr="001C5C8E" w:rsidRDefault="001C5C8E" w:rsidP="00BE72FA">
      <w:pPr>
        <w:numPr>
          <w:ilvl w:val="0"/>
          <w:numId w:val="3"/>
        </w:numPr>
      </w:pPr>
      <w:r w:rsidRPr="001C5C8E">
        <w:t>Mjesece prikazujemo rimskim brojevima u svim vježbama.</w:t>
      </w:r>
    </w:p>
    <w:p w14:paraId="37B959C1" w14:textId="6B4405E1" w:rsidR="00BE72FA" w:rsidRPr="001C5C8E" w:rsidRDefault="00BA1B0C" w:rsidP="00BE72FA">
      <w:pPr>
        <w:rPr>
          <w:b/>
          <w:bCs/>
        </w:rPr>
      </w:pPr>
      <w:r w:rsidRPr="001C5C8E">
        <w:rPr>
          <w:b/>
          <w:bCs/>
        </w:rPr>
        <w:t>Obavezno ispod grafičkog prikaza napisati izvor podataka! (izvor: DHMZ)</w:t>
      </w:r>
    </w:p>
    <w:p w14:paraId="0300F640" w14:textId="77777777" w:rsidR="00BA1B0C" w:rsidRPr="001C5C8E" w:rsidRDefault="00BA1B0C" w:rsidP="00FF77EC">
      <w:pPr>
        <w:rPr>
          <w:b/>
          <w:bCs/>
        </w:rPr>
      </w:pPr>
    </w:p>
    <w:p w14:paraId="325463E6" w14:textId="33D4E9E4" w:rsidR="00BE72FA" w:rsidRPr="001C5C8E" w:rsidRDefault="00BA1B0C" w:rsidP="00BA1B0C">
      <w:pPr>
        <w:rPr>
          <w:sz w:val="24"/>
          <w:szCs w:val="24"/>
        </w:rPr>
      </w:pPr>
      <w:r w:rsidRPr="001C5C8E">
        <w:rPr>
          <w:b/>
          <w:bCs/>
          <w:sz w:val="24"/>
          <w:szCs w:val="24"/>
        </w:rPr>
        <w:t xml:space="preserve">Vježba </w:t>
      </w:r>
      <w:r w:rsidR="00FF77EC">
        <w:rPr>
          <w:b/>
          <w:bCs/>
          <w:sz w:val="24"/>
          <w:szCs w:val="24"/>
        </w:rPr>
        <w:t>4</w:t>
      </w:r>
      <w:r w:rsidRPr="001C5C8E">
        <w:rPr>
          <w:b/>
          <w:bCs/>
          <w:sz w:val="24"/>
          <w:szCs w:val="24"/>
        </w:rPr>
        <w:t xml:space="preserve">: </w:t>
      </w:r>
      <w:proofErr w:type="spellStart"/>
      <w:r w:rsidRPr="001C5C8E">
        <w:rPr>
          <w:b/>
          <w:bCs/>
          <w:sz w:val="24"/>
          <w:szCs w:val="24"/>
        </w:rPr>
        <w:t>Hidrogram</w:t>
      </w:r>
      <w:proofErr w:type="spellEnd"/>
      <w:r w:rsidRPr="001C5C8E">
        <w:rPr>
          <w:b/>
          <w:bCs/>
          <w:sz w:val="24"/>
          <w:szCs w:val="24"/>
        </w:rPr>
        <w:t xml:space="preserve"> u Excelu</w:t>
      </w:r>
    </w:p>
    <w:p w14:paraId="6CDEF32D" w14:textId="1235C986" w:rsidR="00BA1B0C" w:rsidRPr="001C5C8E" w:rsidRDefault="00BA1B0C" w:rsidP="00BA1B0C">
      <w:pPr>
        <w:pStyle w:val="ListParagraph"/>
        <w:numPr>
          <w:ilvl w:val="0"/>
          <w:numId w:val="6"/>
        </w:numPr>
      </w:pPr>
      <w:r w:rsidRPr="001C5C8E">
        <w:t>S internet stranica DHMZ-a potrebno je za istu postaju izvući vrijednosti srednjih</w:t>
      </w:r>
      <w:r w:rsidR="00A84242">
        <w:t xml:space="preserve">, </w:t>
      </w:r>
      <w:r w:rsidRPr="001C5C8E">
        <w:t xml:space="preserve">niskih i </w:t>
      </w:r>
      <w:proofErr w:type="spellStart"/>
      <w:r w:rsidR="00A84242">
        <w:t>i</w:t>
      </w:r>
      <w:proofErr w:type="spellEnd"/>
      <w:r w:rsidRPr="001C5C8E">
        <w:t xml:space="preserve"> visokih mjesečnih protoka za desetogodišnje razdoblje.</w:t>
      </w:r>
    </w:p>
    <w:p w14:paraId="676C215C" w14:textId="42867112" w:rsidR="00BE72FA" w:rsidRPr="001C5C8E" w:rsidRDefault="00BA1B0C" w:rsidP="00BA1B0C">
      <w:pPr>
        <w:pStyle w:val="ListParagraph"/>
        <w:numPr>
          <w:ilvl w:val="0"/>
          <w:numId w:val="6"/>
        </w:numPr>
      </w:pPr>
      <w:r w:rsidRPr="001C5C8E">
        <w:t xml:space="preserve">Dobivene podatke potrebno je prikazati linijskim grafikonom u MS Excelu, ALI, za razliku od vježbe 3, potrebno je odabrati logaritamsku skalu za prikaz vrijednosti protoka! </w:t>
      </w:r>
    </w:p>
    <w:p w14:paraId="3AACA6DE" w14:textId="77777777" w:rsidR="00BA1B0C" w:rsidRPr="001C5C8E" w:rsidRDefault="00BA1B0C" w:rsidP="00BA1B0C">
      <w:pPr>
        <w:pStyle w:val="ListParagraph"/>
      </w:pPr>
    </w:p>
    <w:p w14:paraId="40327E34" w14:textId="5BCDE26F" w:rsidR="00BA1B0C" w:rsidRPr="001C5C8E" w:rsidRDefault="00BA1B0C" w:rsidP="00BA1B0C">
      <w:pPr>
        <w:pStyle w:val="ListParagraph"/>
        <w:numPr>
          <w:ilvl w:val="0"/>
          <w:numId w:val="6"/>
        </w:numPr>
      </w:pPr>
      <w:r w:rsidRPr="001C5C8E">
        <w:t>Vrijede ista pravila za uređivanje grafikona kao i kod vježbe 3, osim što se prikazuju vrijednosti protoka i prikazuju se logaritamskim vrijednostima.</w:t>
      </w:r>
    </w:p>
    <w:p w14:paraId="0A101FA5" w14:textId="77777777" w:rsidR="0092672C" w:rsidRPr="001C5C8E" w:rsidRDefault="0092672C" w:rsidP="0092672C">
      <w:pPr>
        <w:pStyle w:val="ListParagraph"/>
      </w:pPr>
    </w:p>
    <w:p w14:paraId="0474A5FA" w14:textId="47BC4A49" w:rsidR="0092672C" w:rsidRPr="001C5C8E" w:rsidRDefault="0092672C" w:rsidP="00BA1B0C">
      <w:pPr>
        <w:pStyle w:val="ListParagraph"/>
        <w:numPr>
          <w:ilvl w:val="0"/>
          <w:numId w:val="6"/>
        </w:numPr>
      </w:pPr>
      <w:r w:rsidRPr="001C5C8E">
        <w:t xml:space="preserve">Obavezan naslov – Objedinjeni </w:t>
      </w:r>
      <w:proofErr w:type="spellStart"/>
      <w:r w:rsidRPr="001C5C8E">
        <w:t>hidrogram</w:t>
      </w:r>
      <w:proofErr w:type="spellEnd"/>
      <w:r w:rsidRPr="001C5C8E">
        <w:t xml:space="preserve"> srednjih mjesečnih vrijednosti za postaju x, na rijeci y u razdoblju od XXXX do YYYY godine. </w:t>
      </w:r>
    </w:p>
    <w:p w14:paraId="6E659475" w14:textId="77777777" w:rsidR="00BA1B0C" w:rsidRPr="001C5C8E" w:rsidRDefault="00BA1B0C" w:rsidP="00BA1B0C">
      <w:pPr>
        <w:pStyle w:val="ListParagraph"/>
      </w:pPr>
    </w:p>
    <w:p w14:paraId="2EF454CA" w14:textId="10A441C2" w:rsidR="00BA1B0C" w:rsidRPr="001C5C8E" w:rsidRDefault="00BA1B0C" w:rsidP="00BA1B0C">
      <w:pPr>
        <w:pStyle w:val="ListParagraph"/>
        <w:numPr>
          <w:ilvl w:val="0"/>
          <w:numId w:val="6"/>
        </w:numPr>
      </w:pPr>
      <w:r w:rsidRPr="001C5C8E">
        <w:rPr>
          <w:b/>
          <w:bCs/>
        </w:rPr>
        <w:t>Obavezno ispod grafičkog prikaza napisati izvor podataka! (izvor: DHMZ)</w:t>
      </w:r>
    </w:p>
    <w:p w14:paraId="025ACEB2" w14:textId="77777777" w:rsidR="0086023F" w:rsidRPr="001C5C8E" w:rsidRDefault="0086023F" w:rsidP="0086023F">
      <w:pPr>
        <w:ind w:left="360"/>
        <w:rPr>
          <w:b/>
          <w:bCs/>
          <w:sz w:val="24"/>
          <w:szCs w:val="24"/>
        </w:rPr>
      </w:pPr>
    </w:p>
    <w:p w14:paraId="0544EE8E" w14:textId="2D64E96B" w:rsidR="00BA1B0C" w:rsidRPr="001C5C8E" w:rsidRDefault="00BA1B0C" w:rsidP="00BA1B0C">
      <w:r w:rsidRPr="001C5C8E">
        <w:rPr>
          <w:b/>
          <w:bCs/>
          <w:sz w:val="24"/>
          <w:szCs w:val="24"/>
        </w:rPr>
        <w:t xml:space="preserve">Vježba </w:t>
      </w:r>
      <w:r w:rsidR="00FF77EC">
        <w:rPr>
          <w:b/>
          <w:bCs/>
          <w:sz w:val="24"/>
          <w:szCs w:val="24"/>
        </w:rPr>
        <w:t>5</w:t>
      </w:r>
      <w:r w:rsidRPr="001C5C8E">
        <w:rPr>
          <w:b/>
          <w:bCs/>
          <w:sz w:val="24"/>
          <w:szCs w:val="24"/>
        </w:rPr>
        <w:t xml:space="preserve">: Protočna krivulja – u MS </w:t>
      </w:r>
      <w:proofErr w:type="spellStart"/>
      <w:r w:rsidRPr="001C5C8E">
        <w:rPr>
          <w:b/>
          <w:bCs/>
          <w:sz w:val="24"/>
          <w:szCs w:val="24"/>
        </w:rPr>
        <w:t>excelu</w:t>
      </w:r>
      <w:proofErr w:type="spellEnd"/>
    </w:p>
    <w:p w14:paraId="40806CA4" w14:textId="17BEC4A0" w:rsidR="00BA1B0C" w:rsidRPr="001C5C8E" w:rsidRDefault="0092672C" w:rsidP="00BA1B0C">
      <w:pPr>
        <w:numPr>
          <w:ilvl w:val="0"/>
          <w:numId w:val="8"/>
        </w:numPr>
      </w:pPr>
      <w:r w:rsidRPr="001C5C8E">
        <w:t>Iskoristiti vrijednosti</w:t>
      </w:r>
      <w:r w:rsidR="00BA1B0C" w:rsidRPr="001C5C8E">
        <w:t xml:space="preserve"> SSV i SSQ</w:t>
      </w:r>
    </w:p>
    <w:p w14:paraId="19D4AC1E" w14:textId="2B5FBBBB" w:rsidR="00BA1B0C" w:rsidRPr="001C5C8E" w:rsidRDefault="00BA1B0C" w:rsidP="00BA1B0C">
      <w:pPr>
        <w:numPr>
          <w:ilvl w:val="0"/>
          <w:numId w:val="8"/>
        </w:numPr>
      </w:pPr>
      <w:r w:rsidRPr="001C5C8E">
        <w:t xml:space="preserve">Izraditi točkasti dijagram i </w:t>
      </w:r>
      <w:r w:rsidR="00FC4784" w:rsidRPr="001C5C8E">
        <w:t>izvesti</w:t>
      </w:r>
      <w:r w:rsidRPr="001C5C8E">
        <w:t xml:space="preserve"> </w:t>
      </w:r>
      <w:proofErr w:type="spellStart"/>
      <w:r w:rsidRPr="001C5C8E">
        <w:t>polinomalnu</w:t>
      </w:r>
      <w:proofErr w:type="spellEnd"/>
      <w:r w:rsidRPr="001C5C8E">
        <w:t xml:space="preserve"> liniju trenda</w:t>
      </w:r>
      <w:r w:rsidR="0092672C" w:rsidRPr="001C5C8E">
        <w:t xml:space="preserve"> koja predstavlja protočnu krivulju</w:t>
      </w:r>
    </w:p>
    <w:p w14:paraId="0EDBBAE4" w14:textId="328EBBA3" w:rsidR="00BA1B0C" w:rsidRPr="001C5C8E" w:rsidRDefault="00BA1B0C" w:rsidP="00BA1B0C">
      <w:pPr>
        <w:numPr>
          <w:ilvl w:val="0"/>
          <w:numId w:val="8"/>
        </w:numPr>
      </w:pPr>
      <w:r w:rsidRPr="001C5C8E">
        <w:t>U naslov napisati ‘’Vježba 6: Protočna krivulja rijeke X na stanici Y u razdoblju od</w:t>
      </w:r>
      <w:r w:rsidR="00FC4784" w:rsidRPr="001C5C8E">
        <w:t xml:space="preserve"> XXXX</w:t>
      </w:r>
      <w:r w:rsidRPr="001C5C8E">
        <w:t xml:space="preserve">. do </w:t>
      </w:r>
      <w:r w:rsidR="00FC4784" w:rsidRPr="001C5C8E">
        <w:t>YYYY</w:t>
      </w:r>
      <w:r w:rsidRPr="001C5C8E">
        <w:t>.’’</w:t>
      </w:r>
    </w:p>
    <w:p w14:paraId="1E9D74F4" w14:textId="3924FBE7" w:rsidR="00BA1B0C" w:rsidRPr="00A84242" w:rsidRDefault="00BA1B0C" w:rsidP="00BA1B0C">
      <w:pPr>
        <w:numPr>
          <w:ilvl w:val="0"/>
          <w:numId w:val="8"/>
        </w:numPr>
        <w:rPr>
          <w:b/>
        </w:rPr>
      </w:pPr>
      <w:r w:rsidRPr="00A84242">
        <w:rPr>
          <w:b/>
        </w:rPr>
        <w:t>Na okomitu os ide vrijednost vodostaja, a na vodoravnu vrijednosti protoka</w:t>
      </w:r>
    </w:p>
    <w:p w14:paraId="5AE09B37" w14:textId="21EC83CC" w:rsidR="00BA1B0C" w:rsidRPr="001C5C8E" w:rsidRDefault="0092672C" w:rsidP="00EC28B6">
      <w:pPr>
        <w:pStyle w:val="ListParagraph"/>
        <w:numPr>
          <w:ilvl w:val="0"/>
          <w:numId w:val="8"/>
        </w:numPr>
      </w:pPr>
      <w:r w:rsidRPr="001C5C8E">
        <w:rPr>
          <w:b/>
          <w:bCs/>
        </w:rPr>
        <w:t>Obavezno ispod grafičkog prikaza napisati izvor podataka! (izvor: DHMZ)</w:t>
      </w:r>
    </w:p>
    <w:p w14:paraId="275BD4CC" w14:textId="77777777" w:rsidR="00F04EDF" w:rsidRPr="001C5C8E" w:rsidRDefault="00F04EDF" w:rsidP="00AB3326">
      <w:bookmarkStart w:id="0" w:name="_GoBack"/>
      <w:bookmarkEnd w:id="0"/>
    </w:p>
    <w:sectPr w:rsidR="00F04EDF" w:rsidRPr="001C5C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4101"/>
    <w:multiLevelType w:val="hybridMultilevel"/>
    <w:tmpl w:val="09E27FD0"/>
    <w:lvl w:ilvl="0" w:tplc="AF841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2489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7E95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545E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9412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22BD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4051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80EE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6279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14706D"/>
    <w:multiLevelType w:val="hybridMultilevel"/>
    <w:tmpl w:val="CC1AA20E"/>
    <w:lvl w:ilvl="0" w:tplc="A2AC40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D26B9C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BA8E06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800974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5FA6E1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F0850E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14477F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1B67FE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5C0EA0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501EB"/>
    <w:multiLevelType w:val="hybridMultilevel"/>
    <w:tmpl w:val="D116C7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22155"/>
    <w:multiLevelType w:val="hybridMultilevel"/>
    <w:tmpl w:val="D5BE6760"/>
    <w:lvl w:ilvl="0" w:tplc="45E82F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289F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D8EAB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7822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65E41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2BCA62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880D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918CF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862194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0E34055C"/>
    <w:multiLevelType w:val="hybridMultilevel"/>
    <w:tmpl w:val="817846CE"/>
    <w:lvl w:ilvl="0" w:tplc="CA5CE0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72DFA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A86D1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2A2CF6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0DC0A8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B8CD9C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96AA0D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4E50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328E6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08730E3"/>
    <w:multiLevelType w:val="hybridMultilevel"/>
    <w:tmpl w:val="6D583DCA"/>
    <w:lvl w:ilvl="0" w:tplc="CEF66F18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hAnsi="Times New Roman" w:hint="default"/>
        <w:b/>
        <w:bCs/>
      </w:rPr>
    </w:lvl>
    <w:lvl w:ilvl="1" w:tplc="F42E4EF4" w:tentative="1">
      <w:start w:val="1"/>
      <w:numFmt w:val="bullet"/>
      <w:lvlText w:val="-"/>
      <w:lvlJc w:val="left"/>
      <w:pPr>
        <w:tabs>
          <w:tab w:val="num" w:pos="1363"/>
        </w:tabs>
        <w:ind w:left="1363" w:hanging="360"/>
      </w:pPr>
      <w:rPr>
        <w:rFonts w:ascii="Times New Roman" w:hAnsi="Times New Roman" w:hint="default"/>
      </w:rPr>
    </w:lvl>
    <w:lvl w:ilvl="2" w:tplc="625CCDF4" w:tentative="1">
      <w:start w:val="1"/>
      <w:numFmt w:val="bullet"/>
      <w:lvlText w:val="-"/>
      <w:lvlJc w:val="left"/>
      <w:pPr>
        <w:tabs>
          <w:tab w:val="num" w:pos="2083"/>
        </w:tabs>
        <w:ind w:left="2083" w:hanging="360"/>
      </w:pPr>
      <w:rPr>
        <w:rFonts w:ascii="Times New Roman" w:hAnsi="Times New Roman" w:hint="default"/>
      </w:rPr>
    </w:lvl>
    <w:lvl w:ilvl="3" w:tplc="801C528A" w:tentative="1">
      <w:start w:val="1"/>
      <w:numFmt w:val="bullet"/>
      <w:lvlText w:val="-"/>
      <w:lvlJc w:val="left"/>
      <w:pPr>
        <w:tabs>
          <w:tab w:val="num" w:pos="2803"/>
        </w:tabs>
        <w:ind w:left="2803" w:hanging="360"/>
      </w:pPr>
      <w:rPr>
        <w:rFonts w:ascii="Times New Roman" w:hAnsi="Times New Roman" w:hint="default"/>
      </w:rPr>
    </w:lvl>
    <w:lvl w:ilvl="4" w:tplc="0DE447C8" w:tentative="1">
      <w:start w:val="1"/>
      <w:numFmt w:val="bullet"/>
      <w:lvlText w:val="-"/>
      <w:lvlJc w:val="left"/>
      <w:pPr>
        <w:tabs>
          <w:tab w:val="num" w:pos="3523"/>
        </w:tabs>
        <w:ind w:left="3523" w:hanging="360"/>
      </w:pPr>
      <w:rPr>
        <w:rFonts w:ascii="Times New Roman" w:hAnsi="Times New Roman" w:hint="default"/>
      </w:rPr>
    </w:lvl>
    <w:lvl w:ilvl="5" w:tplc="32E4A4B6" w:tentative="1">
      <w:start w:val="1"/>
      <w:numFmt w:val="bullet"/>
      <w:lvlText w:val="-"/>
      <w:lvlJc w:val="left"/>
      <w:pPr>
        <w:tabs>
          <w:tab w:val="num" w:pos="4243"/>
        </w:tabs>
        <w:ind w:left="4243" w:hanging="360"/>
      </w:pPr>
      <w:rPr>
        <w:rFonts w:ascii="Times New Roman" w:hAnsi="Times New Roman" w:hint="default"/>
      </w:rPr>
    </w:lvl>
    <w:lvl w:ilvl="6" w:tplc="4FD2AFD4" w:tentative="1">
      <w:start w:val="1"/>
      <w:numFmt w:val="bullet"/>
      <w:lvlText w:val="-"/>
      <w:lvlJc w:val="left"/>
      <w:pPr>
        <w:tabs>
          <w:tab w:val="num" w:pos="4963"/>
        </w:tabs>
        <w:ind w:left="4963" w:hanging="360"/>
      </w:pPr>
      <w:rPr>
        <w:rFonts w:ascii="Times New Roman" w:hAnsi="Times New Roman" w:hint="default"/>
      </w:rPr>
    </w:lvl>
    <w:lvl w:ilvl="7" w:tplc="EF92746C" w:tentative="1">
      <w:start w:val="1"/>
      <w:numFmt w:val="bullet"/>
      <w:lvlText w:val="-"/>
      <w:lvlJc w:val="left"/>
      <w:pPr>
        <w:tabs>
          <w:tab w:val="num" w:pos="5683"/>
        </w:tabs>
        <w:ind w:left="5683" w:hanging="360"/>
      </w:pPr>
      <w:rPr>
        <w:rFonts w:ascii="Times New Roman" w:hAnsi="Times New Roman" w:hint="default"/>
      </w:rPr>
    </w:lvl>
    <w:lvl w:ilvl="8" w:tplc="D12E54EC" w:tentative="1">
      <w:start w:val="1"/>
      <w:numFmt w:val="bullet"/>
      <w:lvlText w:val="-"/>
      <w:lvlJc w:val="left"/>
      <w:pPr>
        <w:tabs>
          <w:tab w:val="num" w:pos="6403"/>
        </w:tabs>
        <w:ind w:left="6403" w:hanging="360"/>
      </w:pPr>
      <w:rPr>
        <w:rFonts w:ascii="Times New Roman" w:hAnsi="Times New Roman" w:hint="default"/>
      </w:rPr>
    </w:lvl>
  </w:abstractNum>
  <w:abstractNum w:abstractNumId="6" w15:restartNumberingAfterBreak="0">
    <w:nsid w:val="26AB3322"/>
    <w:multiLevelType w:val="hybridMultilevel"/>
    <w:tmpl w:val="CA98DF24"/>
    <w:lvl w:ilvl="0" w:tplc="046E5A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6C9A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D6E6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9637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2E53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1A63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CE2E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A6ED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0A46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3F0CB5"/>
    <w:multiLevelType w:val="hybridMultilevel"/>
    <w:tmpl w:val="68E23798"/>
    <w:lvl w:ilvl="0" w:tplc="2C8676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C220C1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F26A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0F2BB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F2BB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8C09D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A8E4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4328BB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604E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40F81DAF"/>
    <w:multiLevelType w:val="hybridMultilevel"/>
    <w:tmpl w:val="A00675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47B4C"/>
    <w:multiLevelType w:val="hybridMultilevel"/>
    <w:tmpl w:val="D116C7CC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C1A408A"/>
    <w:multiLevelType w:val="hybridMultilevel"/>
    <w:tmpl w:val="A00675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B5D31"/>
    <w:multiLevelType w:val="hybridMultilevel"/>
    <w:tmpl w:val="E0FE31BC"/>
    <w:lvl w:ilvl="0" w:tplc="54EAE5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61615F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321C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05A5B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7B278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78C168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2FA4B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7637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D679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72D46E2C"/>
    <w:multiLevelType w:val="hybridMultilevel"/>
    <w:tmpl w:val="BDA4F492"/>
    <w:lvl w:ilvl="0" w:tplc="2B4661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C48C9F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BA65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32F4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A5EFF6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DC0AA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FF85B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F8E7C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0822F4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3"/>
  </w:num>
  <w:num w:numId="10">
    <w:abstractNumId w:val="11"/>
  </w:num>
  <w:num w:numId="11">
    <w:abstractNumId w:val="12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26"/>
    <w:rsid w:val="00083F55"/>
    <w:rsid w:val="000D42E0"/>
    <w:rsid w:val="001C5C8E"/>
    <w:rsid w:val="001D1909"/>
    <w:rsid w:val="003E557A"/>
    <w:rsid w:val="0051729E"/>
    <w:rsid w:val="005A0322"/>
    <w:rsid w:val="007C0DE9"/>
    <w:rsid w:val="0086023F"/>
    <w:rsid w:val="009247BC"/>
    <w:rsid w:val="0092672C"/>
    <w:rsid w:val="00A84242"/>
    <w:rsid w:val="00AB3326"/>
    <w:rsid w:val="00BA1B0C"/>
    <w:rsid w:val="00BE72FA"/>
    <w:rsid w:val="00EC28B6"/>
    <w:rsid w:val="00EF6586"/>
    <w:rsid w:val="00F04EDF"/>
    <w:rsid w:val="00FC4784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DD28B"/>
  <w15:chartTrackingRefBased/>
  <w15:docId w15:val="{A843887B-4E2F-45D5-9559-4FFF349E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7259">
          <w:marLeft w:val="33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2276">
          <w:marLeft w:val="33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6410">
          <w:marLeft w:val="33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3347">
          <w:marLeft w:val="33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744">
          <w:marLeft w:val="33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3910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1201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263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761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1092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085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740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15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9821">
          <w:marLeft w:val="33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9856">
          <w:marLeft w:val="33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61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3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6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65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51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2476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3083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0856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114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martinic</dc:creator>
  <cp:keywords/>
  <dc:description/>
  <cp:lastModifiedBy>Ivan Martinić</cp:lastModifiedBy>
  <cp:revision>2</cp:revision>
  <dcterms:created xsi:type="dcterms:W3CDTF">2025-10-28T10:42:00Z</dcterms:created>
  <dcterms:modified xsi:type="dcterms:W3CDTF">2025-10-28T10:42:00Z</dcterms:modified>
</cp:coreProperties>
</file>