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3DDF" w14:textId="77777777" w:rsidR="004A000D" w:rsidRPr="003B5A38" w:rsidRDefault="004A000D" w:rsidP="004A000D">
      <w:pPr>
        <w:jc w:val="right"/>
        <w:rPr>
          <w:rFonts w:ascii="UniZgLight" w:hAnsi="UniZgLight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  <w:sz w:val="24"/>
          <w:szCs w:val="24"/>
        </w:rPr>
        <w:t>PRILOG IV – Ukupni godišnji promet</w:t>
      </w:r>
    </w:p>
    <w:p w14:paraId="6C364982" w14:textId="77777777" w:rsidR="004A000D" w:rsidRPr="003B5A38" w:rsidRDefault="004A000D" w:rsidP="004A000D">
      <w:pPr>
        <w:rPr>
          <w:rFonts w:ascii="UniZgLight" w:hAnsi="UniZgLight"/>
          <w:b/>
          <w:bCs/>
          <w:noProof w:val="0"/>
          <w:sz w:val="24"/>
          <w:szCs w:val="24"/>
        </w:rPr>
      </w:pPr>
    </w:p>
    <w:p w14:paraId="79AEF496" w14:textId="77777777" w:rsidR="004A000D" w:rsidRPr="009B2DDF" w:rsidRDefault="004A000D" w:rsidP="004A000D">
      <w:pPr>
        <w:spacing w:before="60" w:after="60"/>
        <w:jc w:val="both"/>
        <w:rPr>
          <w:rFonts w:ascii="UniZgLight" w:hAnsi="UniZgLight"/>
          <w:noProof w:val="0"/>
          <w:sz w:val="22"/>
          <w:szCs w:val="22"/>
        </w:rPr>
      </w:pPr>
      <w:r w:rsidRPr="009B2DDF">
        <w:rPr>
          <w:rFonts w:ascii="UniZgLight" w:hAnsi="UniZgLight"/>
          <w:b/>
          <w:bCs/>
          <w:noProof w:val="0"/>
          <w:sz w:val="22"/>
          <w:szCs w:val="22"/>
        </w:rPr>
        <w:t xml:space="preserve">NARUČITELJ: </w:t>
      </w:r>
      <w:r w:rsidRPr="009B2DDF">
        <w:rPr>
          <w:rFonts w:ascii="UniZgLight" w:hAnsi="UniZgLight"/>
          <w:noProof w:val="0"/>
          <w:sz w:val="22"/>
          <w:szCs w:val="22"/>
        </w:rPr>
        <w:t xml:space="preserve">PRIRODOSLOVNO-MATEMATIČKI FAKULTET, Horvatovac 102A, 10000 Zagreb, OIB: 28163265527 </w:t>
      </w:r>
    </w:p>
    <w:p w14:paraId="47EA2224" w14:textId="77777777" w:rsidR="004A000D" w:rsidRPr="009B2DDF" w:rsidRDefault="004A000D" w:rsidP="004A000D">
      <w:pPr>
        <w:spacing w:before="60" w:after="60"/>
        <w:jc w:val="both"/>
        <w:rPr>
          <w:rFonts w:ascii="UniZgLight" w:hAnsi="UniZgLight"/>
          <w:b/>
          <w:noProof w:val="0"/>
          <w:sz w:val="22"/>
          <w:szCs w:val="22"/>
        </w:rPr>
      </w:pPr>
    </w:p>
    <w:p w14:paraId="7EDC7D90" w14:textId="4C095CD5" w:rsidR="00D2244C" w:rsidRPr="009B2DDF" w:rsidRDefault="004A000D" w:rsidP="00D2244C">
      <w:pPr>
        <w:jc w:val="both"/>
        <w:rPr>
          <w:rFonts w:ascii="UniZgLight" w:hAnsi="UniZgLight"/>
          <w:bCs/>
          <w:i/>
          <w:iCs/>
          <w:noProof w:val="0"/>
          <w:sz w:val="22"/>
          <w:szCs w:val="22"/>
        </w:rPr>
      </w:pPr>
      <w:r w:rsidRPr="009B2DDF">
        <w:rPr>
          <w:rFonts w:ascii="UniZgLight" w:hAnsi="UniZgLight"/>
          <w:b/>
          <w:noProof w:val="0"/>
          <w:sz w:val="22"/>
          <w:szCs w:val="22"/>
        </w:rPr>
        <w:t>PREDMET NABAVE:</w:t>
      </w:r>
      <w:r w:rsidR="00D2244C" w:rsidRPr="009B2DDF">
        <w:rPr>
          <w:rFonts w:ascii="UniZgLight" w:hAnsi="UniZgLight"/>
          <w:b/>
          <w:noProof w:val="0"/>
          <w:sz w:val="22"/>
          <w:szCs w:val="22"/>
        </w:rPr>
        <w:t xml:space="preserve"> </w:t>
      </w:r>
      <w:r w:rsidR="00D2244C" w:rsidRPr="009B2DDF">
        <w:rPr>
          <w:rFonts w:ascii="UniZgLight" w:hAnsi="UniZgLight"/>
          <w:bCs/>
          <w:i/>
          <w:iCs/>
          <w:noProof w:val="0"/>
          <w:sz w:val="22"/>
          <w:szCs w:val="22"/>
        </w:rPr>
        <w:t xml:space="preserve">Izvedba radova na rekonstrukciji i cjelovitoj obnovi od potresa za potrebe objekta na lokaciji Marulićev trg 9a Zagreb </w:t>
      </w:r>
    </w:p>
    <w:p w14:paraId="56C7F779" w14:textId="77777777" w:rsidR="004A000D" w:rsidRPr="009B2DDF" w:rsidRDefault="004A000D" w:rsidP="004A000D">
      <w:pPr>
        <w:spacing w:before="60" w:after="60"/>
        <w:rPr>
          <w:rFonts w:ascii="UniZgLight" w:hAnsi="UniZgLight"/>
          <w:bCs/>
          <w:noProof w:val="0"/>
          <w:sz w:val="22"/>
          <w:szCs w:val="22"/>
        </w:rPr>
      </w:pPr>
    </w:p>
    <w:p w14:paraId="54FC16C3" w14:textId="4EC2851D" w:rsidR="00D2244C" w:rsidRPr="007F79C9" w:rsidRDefault="00D2244C" w:rsidP="00D2244C">
      <w:pPr>
        <w:jc w:val="both"/>
        <w:rPr>
          <w:rFonts w:ascii="UniZgLight" w:hAnsi="UniZgLight"/>
          <w:sz w:val="22"/>
          <w:szCs w:val="22"/>
        </w:rPr>
      </w:pPr>
      <w:r w:rsidRPr="007F79C9">
        <w:rPr>
          <w:rFonts w:ascii="UniZgLight" w:hAnsi="UniZgLight"/>
          <w:sz w:val="22"/>
          <w:szCs w:val="22"/>
        </w:rPr>
        <w:t xml:space="preserve">Temeljem članka </w:t>
      </w:r>
      <w:r w:rsidR="007F79C9" w:rsidRPr="007F79C9">
        <w:rPr>
          <w:rFonts w:ascii="UniZgLight" w:hAnsi="UniZgLight"/>
          <w:sz w:val="22"/>
          <w:szCs w:val="22"/>
        </w:rPr>
        <w:t>9</w:t>
      </w:r>
      <w:r w:rsidRPr="007F79C9">
        <w:rPr>
          <w:rFonts w:ascii="UniZgLight" w:hAnsi="UniZgLight"/>
          <w:sz w:val="22"/>
          <w:szCs w:val="22"/>
        </w:rPr>
        <w:t>.</w:t>
      </w:r>
      <w:r w:rsidR="007F79C9" w:rsidRPr="007F79C9">
        <w:rPr>
          <w:rFonts w:ascii="UniZgLight" w:hAnsi="UniZgLight"/>
          <w:sz w:val="22"/>
          <w:szCs w:val="22"/>
        </w:rPr>
        <w:t xml:space="preserve"> stavka 4.</w:t>
      </w:r>
      <w:r w:rsidRPr="007F79C9">
        <w:rPr>
          <w:rFonts w:ascii="UniZgLight" w:hAnsi="UniZgLight"/>
          <w:sz w:val="22"/>
          <w:szCs w:val="22"/>
        </w:rPr>
        <w:t xml:space="preserve"> i </w:t>
      </w:r>
      <w:r w:rsidR="007F79C9" w:rsidRPr="007F79C9">
        <w:rPr>
          <w:rFonts w:ascii="UniZgLight" w:hAnsi="UniZgLight"/>
          <w:sz w:val="22"/>
          <w:szCs w:val="22"/>
        </w:rPr>
        <w:t xml:space="preserve">stavka 7. Pravilnika </w:t>
      </w:r>
      <w:r w:rsidR="007F79C9" w:rsidRPr="007F79C9">
        <w:rPr>
          <w:rFonts w:ascii="UniZgLight" w:hAnsi="UniZgLight"/>
          <w:color w:val="000000"/>
          <w:sz w:val="22"/>
          <w:szCs w:val="22"/>
        </w:rPr>
        <w:t>o provedbi postupaka nabave roba, usluga i radova za postupke obnove</w:t>
      </w:r>
      <w:r w:rsidR="007F79C9" w:rsidRPr="007F79C9">
        <w:rPr>
          <w:rFonts w:ascii="UniZgLight" w:hAnsi="UniZgLight"/>
          <w:sz w:val="22"/>
          <w:szCs w:val="22"/>
        </w:rPr>
        <w:t>, k</w:t>
      </w:r>
      <w:r w:rsidRPr="007F79C9">
        <w:rPr>
          <w:rFonts w:ascii="UniZgLight" w:hAnsi="UniZgLight"/>
          <w:sz w:val="22"/>
          <w:szCs w:val="22"/>
        </w:rPr>
        <w:t>ao osoba ovlaštena za zastupanje gospodarskog subjekta dajem sljedeću:</w:t>
      </w:r>
    </w:p>
    <w:p w14:paraId="66020D28" w14:textId="44CCA7C6" w:rsidR="00D2244C" w:rsidRDefault="00D2244C" w:rsidP="00D2244C">
      <w:pPr>
        <w:rPr>
          <w:b/>
          <w:szCs w:val="22"/>
        </w:rPr>
      </w:pPr>
    </w:p>
    <w:p w14:paraId="7A4D36FC" w14:textId="77777777" w:rsidR="007F79C9" w:rsidRPr="00C8478B" w:rsidRDefault="007F79C9" w:rsidP="00D2244C">
      <w:pPr>
        <w:rPr>
          <w:b/>
          <w:szCs w:val="22"/>
        </w:rPr>
      </w:pPr>
    </w:p>
    <w:p w14:paraId="77BF9AF5" w14:textId="0C923078" w:rsidR="00D2244C" w:rsidRPr="00C8478B" w:rsidRDefault="00D2244C" w:rsidP="00D2244C">
      <w:pPr>
        <w:jc w:val="center"/>
        <w:rPr>
          <w:b/>
          <w:szCs w:val="22"/>
        </w:rPr>
      </w:pPr>
      <w:r w:rsidRPr="00C8478B">
        <w:rPr>
          <w:b/>
          <w:szCs w:val="22"/>
        </w:rPr>
        <w:t xml:space="preserve">IZJAVU O </w:t>
      </w:r>
      <w:r>
        <w:rPr>
          <w:b/>
          <w:szCs w:val="22"/>
        </w:rPr>
        <w:t xml:space="preserve">UKUPNOM </w:t>
      </w:r>
      <w:r w:rsidRPr="00C8478B">
        <w:rPr>
          <w:b/>
          <w:szCs w:val="22"/>
        </w:rPr>
        <w:t xml:space="preserve">GODIŠNJEM PROMETU </w:t>
      </w:r>
    </w:p>
    <w:p w14:paraId="0CA8AAA2" w14:textId="3B9A055F" w:rsidR="00D2244C" w:rsidRPr="00D2244C" w:rsidRDefault="00D2244C" w:rsidP="00D2244C">
      <w:pPr>
        <w:jc w:val="center"/>
        <w:rPr>
          <w:rFonts w:ascii="UniZgLight" w:hAnsi="UniZgLight"/>
          <w:b/>
          <w:szCs w:val="22"/>
        </w:rPr>
      </w:pPr>
      <w:r w:rsidRPr="00C8478B">
        <w:rPr>
          <w:b/>
          <w:szCs w:val="22"/>
        </w:rPr>
        <w:t xml:space="preserve">U TRI POSLJEDNJE DOSTUPNE FINANCIJSKE </w:t>
      </w:r>
      <w:r w:rsidRPr="00D2244C">
        <w:rPr>
          <w:rFonts w:ascii="UniZgLight" w:hAnsi="UniZgLight"/>
          <w:b/>
          <w:szCs w:val="22"/>
        </w:rPr>
        <w:t>GODINE</w:t>
      </w:r>
      <w:r w:rsidRPr="00D2244C">
        <w:rPr>
          <w:rFonts w:ascii="UniZgLight" w:hAnsi="UniZgLight"/>
          <w:b/>
          <w:noProof w:val="0"/>
        </w:rPr>
        <w:t xml:space="preserve"> </w:t>
      </w:r>
      <w:r w:rsidRPr="007F79C9">
        <w:rPr>
          <w:rFonts w:ascii="UniZgLight" w:hAnsi="UniZgLight"/>
          <w:b/>
          <w:noProof w:val="0"/>
        </w:rPr>
        <w:t xml:space="preserve">sukladno točki 4.2.1. </w:t>
      </w:r>
      <w:r w:rsidR="007F79C9" w:rsidRPr="007F79C9">
        <w:rPr>
          <w:rFonts w:ascii="UniZgLight" w:hAnsi="UniZgLight"/>
          <w:b/>
          <w:noProof w:val="0"/>
        </w:rPr>
        <w:t>Poziva</w:t>
      </w:r>
      <w:r w:rsidR="007F79C9">
        <w:rPr>
          <w:rFonts w:ascii="UniZgLight" w:hAnsi="UniZgLight"/>
          <w:b/>
          <w:noProof w:val="0"/>
        </w:rPr>
        <w:t xml:space="preserve"> na dostavu ponuda</w:t>
      </w:r>
    </w:p>
    <w:p w14:paraId="3DA6C59E" w14:textId="77777777" w:rsidR="00D2244C" w:rsidRPr="00C8478B" w:rsidRDefault="00D2244C" w:rsidP="00D2244C">
      <w:pPr>
        <w:jc w:val="center"/>
        <w:rPr>
          <w:szCs w:val="22"/>
        </w:rPr>
      </w:pPr>
    </w:p>
    <w:p w14:paraId="41F82427" w14:textId="77777777" w:rsidR="00D2244C" w:rsidRPr="00C8478B" w:rsidRDefault="00D2244C" w:rsidP="00D2244C">
      <w:pPr>
        <w:jc w:val="both"/>
        <w:rPr>
          <w:szCs w:val="22"/>
        </w:rPr>
      </w:pPr>
    </w:p>
    <w:p w14:paraId="45FD84A5" w14:textId="4EA02BE7" w:rsidR="00D2244C" w:rsidRDefault="00D2244C" w:rsidP="00D2244C">
      <w:pPr>
        <w:jc w:val="both"/>
        <w:rPr>
          <w:szCs w:val="22"/>
        </w:rPr>
      </w:pPr>
      <w:r w:rsidRPr="00C8478B">
        <w:rPr>
          <w:szCs w:val="22"/>
        </w:rPr>
        <w:t>kojom ja ______</w:t>
      </w:r>
      <w:r>
        <w:rPr>
          <w:szCs w:val="22"/>
        </w:rPr>
        <w:t>________</w:t>
      </w:r>
      <w:r w:rsidRPr="00C8478B">
        <w:rPr>
          <w:szCs w:val="22"/>
        </w:rPr>
        <w:t>_</w:t>
      </w:r>
      <w:r>
        <w:rPr>
          <w:szCs w:val="22"/>
        </w:rPr>
        <w:t>_________</w:t>
      </w:r>
      <w:r w:rsidRPr="00C8478B">
        <w:rPr>
          <w:szCs w:val="22"/>
        </w:rPr>
        <w:t>_______________________</w:t>
      </w:r>
      <w:r>
        <w:rPr>
          <w:szCs w:val="22"/>
        </w:rPr>
        <w:t>______________________________</w:t>
      </w:r>
      <w:r w:rsidRPr="00C8478B">
        <w:rPr>
          <w:szCs w:val="22"/>
        </w:rPr>
        <w:t xml:space="preserve">__ kao </w:t>
      </w:r>
      <w:r>
        <w:rPr>
          <w:szCs w:val="22"/>
        </w:rPr>
        <w:t>ovlaštena osoba</w:t>
      </w:r>
      <w:r w:rsidRPr="00C8478B">
        <w:rPr>
          <w:szCs w:val="22"/>
        </w:rPr>
        <w:t xml:space="preserve">: </w:t>
      </w:r>
    </w:p>
    <w:p w14:paraId="25D358F3" w14:textId="7EFC2C09" w:rsidR="00D2244C" w:rsidRDefault="00D2244C" w:rsidP="00D2244C">
      <w:pPr>
        <w:jc w:val="both"/>
        <w:rPr>
          <w:szCs w:val="22"/>
        </w:rPr>
      </w:pPr>
      <w:r>
        <w:rPr>
          <w:szCs w:val="22"/>
        </w:rPr>
        <w:t xml:space="preserve">                                     (ime i prezime)</w:t>
      </w:r>
    </w:p>
    <w:p w14:paraId="2B325A92" w14:textId="77777777" w:rsidR="00D2244C" w:rsidRDefault="00D2244C" w:rsidP="00D2244C">
      <w:pPr>
        <w:jc w:val="both"/>
        <w:rPr>
          <w:szCs w:val="22"/>
        </w:rPr>
      </w:pPr>
    </w:p>
    <w:p w14:paraId="2EF15CD5" w14:textId="77777777" w:rsidR="00D2244C" w:rsidRDefault="00D2244C" w:rsidP="00D2244C">
      <w:pPr>
        <w:pBdr>
          <w:bottom w:val="single" w:sz="12" w:space="1" w:color="auto"/>
        </w:pBdr>
        <w:jc w:val="both"/>
        <w:rPr>
          <w:szCs w:val="22"/>
        </w:rPr>
      </w:pPr>
    </w:p>
    <w:p w14:paraId="55D2470A" w14:textId="77777777" w:rsidR="00D2244C" w:rsidRDefault="00D2244C" w:rsidP="00D2244C">
      <w:pPr>
        <w:jc w:val="both"/>
        <w:rPr>
          <w:szCs w:val="22"/>
        </w:rPr>
      </w:pPr>
    </w:p>
    <w:p w14:paraId="42836AD5" w14:textId="09712CD9" w:rsidR="00D2244C" w:rsidRPr="00C8478B" w:rsidRDefault="00D2244C" w:rsidP="00D2244C">
      <w:pPr>
        <w:jc w:val="both"/>
        <w:rPr>
          <w:szCs w:val="22"/>
        </w:rPr>
      </w:pPr>
      <w:r>
        <w:rPr>
          <w:szCs w:val="22"/>
        </w:rPr>
        <w:t>__</w:t>
      </w:r>
      <w:r w:rsidRPr="00C8478B">
        <w:rPr>
          <w:szCs w:val="22"/>
        </w:rPr>
        <w:t>_______________________________________________________________________________</w:t>
      </w:r>
      <w:r>
        <w:rPr>
          <w:szCs w:val="22"/>
        </w:rPr>
        <w:t>__________</w:t>
      </w:r>
      <w:r w:rsidRPr="00C8478B">
        <w:rPr>
          <w:szCs w:val="22"/>
        </w:rPr>
        <w:t>____________</w:t>
      </w:r>
    </w:p>
    <w:p w14:paraId="46A64C9D" w14:textId="77777777" w:rsidR="00D2244C" w:rsidRPr="00C8478B" w:rsidRDefault="00D2244C" w:rsidP="00D2244C">
      <w:pPr>
        <w:jc w:val="center"/>
        <w:rPr>
          <w:i/>
          <w:szCs w:val="22"/>
        </w:rPr>
      </w:pPr>
      <w:r w:rsidRPr="00C8478B">
        <w:rPr>
          <w:i/>
          <w:szCs w:val="22"/>
        </w:rPr>
        <w:t>(naziv i adresa gospodarskog subjekta, OIB ili identifikacijski broj)</w:t>
      </w:r>
    </w:p>
    <w:p w14:paraId="74D5F7B4" w14:textId="77777777" w:rsidR="00D2244C" w:rsidRPr="00C8478B" w:rsidRDefault="00D2244C" w:rsidP="00D2244C">
      <w:pPr>
        <w:jc w:val="both"/>
        <w:rPr>
          <w:szCs w:val="22"/>
        </w:rPr>
      </w:pPr>
    </w:p>
    <w:p w14:paraId="4F8C97F8" w14:textId="77777777" w:rsidR="00D2244C" w:rsidRPr="00C8478B" w:rsidRDefault="00D2244C" w:rsidP="00D2244C">
      <w:pPr>
        <w:jc w:val="both"/>
        <w:rPr>
          <w:b/>
          <w:szCs w:val="22"/>
        </w:rPr>
      </w:pPr>
    </w:p>
    <w:p w14:paraId="5FAEEE5E" w14:textId="7FD56FFB" w:rsidR="00D2244C" w:rsidRPr="00D2244C" w:rsidRDefault="00D2244C" w:rsidP="00D2244C">
      <w:pPr>
        <w:jc w:val="both"/>
        <w:rPr>
          <w:rFonts w:ascii="UniZgLight" w:hAnsi="UniZgLight"/>
          <w:bCs/>
          <w:sz w:val="24"/>
          <w:szCs w:val="24"/>
        </w:rPr>
      </w:pPr>
      <w:r w:rsidRPr="00D2244C">
        <w:rPr>
          <w:rFonts w:ascii="UniZgLight" w:hAnsi="UniZgLight"/>
          <w:bCs/>
          <w:sz w:val="24"/>
          <w:szCs w:val="24"/>
        </w:rPr>
        <w:t xml:space="preserve">izjavljujem da je gospodarski subjekt u posljednje tri dostupne financijske godine ostvario </w:t>
      </w:r>
      <w:r>
        <w:rPr>
          <w:rFonts w:ascii="UniZgLight" w:hAnsi="UniZgLight"/>
          <w:bCs/>
          <w:sz w:val="24"/>
          <w:szCs w:val="24"/>
        </w:rPr>
        <w:t>ukupni</w:t>
      </w:r>
      <w:r w:rsidRPr="00D2244C">
        <w:rPr>
          <w:rFonts w:ascii="UniZgLight" w:hAnsi="UniZgLight"/>
          <w:bCs/>
          <w:sz w:val="24"/>
          <w:szCs w:val="24"/>
        </w:rPr>
        <w:t xml:space="preserve"> godišnji promet, kako slijedi:</w:t>
      </w:r>
    </w:p>
    <w:p w14:paraId="0D2163BE" w14:textId="77777777" w:rsidR="00D2244C" w:rsidRPr="003B5A38" w:rsidRDefault="00D2244C" w:rsidP="004A000D">
      <w:pPr>
        <w:spacing w:before="60" w:after="60"/>
        <w:rPr>
          <w:rFonts w:ascii="UniZgLight" w:hAnsi="UniZgLight"/>
          <w:b/>
          <w:bCs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9"/>
        <w:gridCol w:w="3115"/>
        <w:gridCol w:w="6364"/>
      </w:tblGrid>
      <w:tr w:rsidR="004A000D" w:rsidRPr="003B5A38" w14:paraId="6B49DCA1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92A29A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Redni broj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D74CEAE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Godina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29AFCB" w14:textId="4398FE81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Promet</w:t>
            </w:r>
            <w:r>
              <w:rPr>
                <w:noProof w:val="0"/>
              </w:rPr>
              <w:t xml:space="preserve"> </w:t>
            </w:r>
            <w:r w:rsidRPr="003B5A38">
              <w:rPr>
                <w:noProof w:val="0"/>
              </w:rPr>
              <w:t>(</w:t>
            </w:r>
            <w:r w:rsidR="00D2244C">
              <w:rPr>
                <w:noProof w:val="0"/>
              </w:rPr>
              <w:t>EUR</w:t>
            </w:r>
            <w:r>
              <w:rPr>
                <w:noProof w:val="0"/>
              </w:rPr>
              <w:t>*</w:t>
            </w:r>
            <w:r w:rsidRPr="003B5A38">
              <w:rPr>
                <w:noProof w:val="0"/>
              </w:rPr>
              <w:t xml:space="preserve"> bez PDV-a)</w:t>
            </w:r>
          </w:p>
        </w:tc>
      </w:tr>
      <w:tr w:rsidR="004A000D" w:rsidRPr="003B5A38" w14:paraId="416FE916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A1FD2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45912EE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607AAEBE" w14:textId="12320791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8E917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FFBE3B7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D4DBCD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8CBBA2E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2A51973D" w14:textId="0838095C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23B5A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1E5C7E2B" w14:textId="77777777" w:rsidTr="007F79C9">
        <w:trPr>
          <w:trHeight w:val="90"/>
        </w:trPr>
        <w:tc>
          <w:tcPr>
            <w:tcW w:w="839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5BB17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63BFDB8" w14:textId="77777777" w:rsidR="004A000D" w:rsidRDefault="004A000D" w:rsidP="00AB7DF6">
            <w:pPr>
              <w:spacing w:before="60" w:after="60"/>
              <w:rPr>
                <w:noProof w:val="0"/>
              </w:rPr>
            </w:pPr>
          </w:p>
          <w:p w14:paraId="11B498E6" w14:textId="6AB2538B" w:rsidR="007F79C9" w:rsidRPr="003B5A38" w:rsidRDefault="007F79C9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5A618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44428C7" w14:textId="77777777" w:rsidTr="007F79C9">
        <w:trPr>
          <w:trHeight w:val="895"/>
        </w:trPr>
        <w:tc>
          <w:tcPr>
            <w:tcW w:w="3954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A910CE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364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6AC7D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M.P.</w:t>
            </w:r>
            <w:r w:rsidRPr="003B5A38">
              <w:rPr>
                <w:bCs/>
                <w:noProof w:val="0"/>
                <w:vertAlign w:val="superscript"/>
              </w:rPr>
              <w:footnoteReference w:id="1"/>
            </w:r>
          </w:p>
        </w:tc>
      </w:tr>
      <w:tr w:rsidR="004A000D" w:rsidRPr="003B5A38" w14:paraId="1C55F185" w14:textId="77777777" w:rsidTr="007F79C9">
        <w:trPr>
          <w:trHeight w:val="90"/>
        </w:trPr>
        <w:tc>
          <w:tcPr>
            <w:tcW w:w="395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DD2D51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364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2039CC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281F4DD0" w14:textId="77777777" w:rsidR="004A000D" w:rsidRPr="003B5A38" w:rsidRDefault="004A000D" w:rsidP="004A000D">
      <w:pPr>
        <w:rPr>
          <w:b/>
          <w:noProof w:val="0"/>
        </w:rPr>
      </w:pPr>
      <w:bookmarkStart w:id="0" w:name="_Toc491246697"/>
      <w:bookmarkStart w:id="1" w:name="_Ref494434615"/>
      <w:bookmarkStart w:id="2" w:name="_Toc526860676"/>
      <w:bookmarkStart w:id="3" w:name="_Toc529440260"/>
      <w:bookmarkStart w:id="4" w:name="_Toc529958295"/>
      <w:bookmarkStart w:id="5" w:name="_Toc45872459"/>
      <w:bookmarkStart w:id="6" w:name="_Toc70505238"/>
      <w:bookmarkStart w:id="7" w:name="_Hlk45805021"/>
    </w:p>
    <w:p w14:paraId="53F8FDE0" w14:textId="56817035" w:rsidR="004A000D" w:rsidRDefault="004A000D" w:rsidP="004A000D">
      <w:pPr>
        <w:rPr>
          <w:noProof w:val="0"/>
        </w:rPr>
      </w:pPr>
    </w:p>
    <w:p w14:paraId="3EBA7E77" w14:textId="13927393" w:rsidR="007F79C9" w:rsidRDefault="007F79C9" w:rsidP="004A000D">
      <w:pPr>
        <w:rPr>
          <w:noProof w:val="0"/>
        </w:rPr>
      </w:pPr>
    </w:p>
    <w:p w14:paraId="746887CB" w14:textId="692E7C31" w:rsidR="007F79C9" w:rsidRDefault="007F79C9" w:rsidP="004A000D">
      <w:pPr>
        <w:rPr>
          <w:noProof w:val="0"/>
        </w:rPr>
      </w:pPr>
    </w:p>
    <w:p w14:paraId="375F50F9" w14:textId="5EB22CE2" w:rsidR="007F79C9" w:rsidRDefault="007F79C9" w:rsidP="004A000D">
      <w:pPr>
        <w:rPr>
          <w:noProof w:val="0"/>
        </w:rPr>
      </w:pPr>
    </w:p>
    <w:p w14:paraId="7470BE6D" w14:textId="77777777" w:rsidR="007F79C9" w:rsidRPr="003B5A38" w:rsidRDefault="007F79C9" w:rsidP="004A000D">
      <w:pPr>
        <w:rPr>
          <w:noProof w:val="0"/>
        </w:rPr>
      </w:pPr>
    </w:p>
    <w:p w14:paraId="6E2F800E" w14:textId="09BA7261" w:rsidR="004A000D" w:rsidRPr="003B5A38" w:rsidRDefault="004A000D" w:rsidP="004A000D">
      <w:pPr>
        <w:jc w:val="right"/>
        <w:rPr>
          <w:rFonts w:ascii="UniZgLight" w:hAnsi="UniZgLight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  <w:sz w:val="24"/>
          <w:szCs w:val="24"/>
        </w:rPr>
        <w:lastRenderedPageBreak/>
        <w:t xml:space="preserve">PRILOG V – Popis </w:t>
      </w:r>
      <w:bookmarkEnd w:id="0"/>
      <w:bookmarkEnd w:id="1"/>
      <w:bookmarkEnd w:id="2"/>
      <w:bookmarkEnd w:id="3"/>
      <w:bookmarkEnd w:id="4"/>
      <w:bookmarkEnd w:id="5"/>
      <w:bookmarkEnd w:id="6"/>
      <w:r w:rsidRPr="003B5A38">
        <w:rPr>
          <w:rFonts w:ascii="UniZgLight" w:hAnsi="UniZgLight"/>
          <w:b/>
          <w:bCs/>
          <w:noProof w:val="0"/>
          <w:sz w:val="24"/>
          <w:szCs w:val="24"/>
        </w:rPr>
        <w:t>izvršenih radova</w:t>
      </w:r>
    </w:p>
    <w:p w14:paraId="2F509ACA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p w14:paraId="424EFB0B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>PRIRODOSLOVNO-MATEMATIČKI FAKULTET, Horvatovac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6B01AFA8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3E221FF5" w14:textId="5928082E" w:rsidR="003E10C1" w:rsidRPr="00D2244C" w:rsidRDefault="004A000D" w:rsidP="003E10C1">
      <w:pPr>
        <w:jc w:val="both"/>
        <w:rPr>
          <w:rFonts w:ascii="UniZgLight" w:hAnsi="UniZgLight"/>
          <w:bCs/>
          <w:i/>
          <w:iCs/>
          <w:noProof w:val="0"/>
        </w:rPr>
      </w:pPr>
      <w:r w:rsidRPr="003B5A38">
        <w:rPr>
          <w:rFonts w:ascii="UniZgLight" w:hAnsi="UniZgLight"/>
          <w:b/>
          <w:noProof w:val="0"/>
        </w:rPr>
        <w:t xml:space="preserve">PREDMET NABAVE: </w:t>
      </w:r>
      <w:r w:rsidR="003E10C1" w:rsidRPr="00D2244C">
        <w:rPr>
          <w:rFonts w:ascii="UniZgLight" w:hAnsi="UniZgLight"/>
          <w:bCs/>
          <w:i/>
          <w:iCs/>
          <w:noProof w:val="0"/>
        </w:rPr>
        <w:t xml:space="preserve">Izvedba radova na rekonstrukciji i cjelovitoj obnovi od potresa za potrebe objekta na lokaciji Marulićev trg 9a Zagreb </w:t>
      </w:r>
    </w:p>
    <w:p w14:paraId="74EB5DC4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047927E3" w14:textId="2FE4A1FE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3B5A38">
        <w:rPr>
          <w:rFonts w:ascii="UniZgLight" w:hAnsi="UniZgLight"/>
          <w:b/>
          <w:noProof w:val="0"/>
        </w:rPr>
        <w:t>P</w:t>
      </w:r>
      <w:r w:rsidR="003E10C1">
        <w:rPr>
          <w:rFonts w:ascii="UniZgLight" w:hAnsi="UniZgLight"/>
          <w:b/>
          <w:noProof w:val="0"/>
        </w:rPr>
        <w:t>o</w:t>
      </w:r>
      <w:r w:rsidRPr="003B5A38">
        <w:rPr>
          <w:rFonts w:ascii="UniZgLight" w:hAnsi="UniZgLight"/>
          <w:b/>
          <w:noProof w:val="0"/>
        </w:rPr>
        <w:t>nuditelj/zajednica ponuditelja:</w:t>
      </w:r>
      <w:r w:rsidRPr="003B5A38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36FBD05C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7575294B" w14:textId="77777777" w:rsidR="004A000D" w:rsidRPr="003B5A38" w:rsidRDefault="004A000D" w:rsidP="004A000D">
      <w:pPr>
        <w:spacing w:before="60" w:after="60"/>
        <w:rPr>
          <w:rFonts w:ascii="UniZgLight" w:hAnsi="UniZgLight"/>
          <w:bCs/>
          <w:noProof w:val="0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</w:t>
      </w:r>
      <w:r>
        <w:rPr>
          <w:rFonts w:ascii="UniZgLight" w:hAnsi="UniZgLight"/>
          <w:b/>
          <w:bCs/>
          <w:noProof w:val="0"/>
        </w:rPr>
        <w:t>___________</w:t>
      </w:r>
      <w:r w:rsidRPr="003B5A38">
        <w:rPr>
          <w:rFonts w:ascii="UniZgLight" w:hAnsi="UniZgLight"/>
          <w:b/>
          <w:bCs/>
          <w:noProof w:val="0"/>
        </w:rPr>
        <w:t>____________________________________________</w:t>
      </w:r>
    </w:p>
    <w:p w14:paraId="2ABE1437" w14:textId="77777777" w:rsidR="004A000D" w:rsidRPr="003B5A38" w:rsidRDefault="004A000D" w:rsidP="004A000D">
      <w:pPr>
        <w:rPr>
          <w:b/>
          <w:bCs/>
          <w:noProof w:val="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1"/>
        <w:gridCol w:w="3286"/>
        <w:gridCol w:w="1057"/>
        <w:gridCol w:w="1682"/>
        <w:gridCol w:w="1640"/>
        <w:gridCol w:w="1792"/>
      </w:tblGrid>
      <w:tr w:rsidR="004A000D" w:rsidRPr="003B5A38" w14:paraId="7B39A335" w14:textId="77777777" w:rsidTr="007F79C9">
        <w:trPr>
          <w:trHeight w:val="90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bookmarkEnd w:id="7"/>
          <w:p w14:paraId="591A4018" w14:textId="77777777" w:rsidR="004A000D" w:rsidRPr="003B5A38" w:rsidRDefault="004A000D" w:rsidP="00AB7DF6">
            <w:pPr>
              <w:jc w:val="center"/>
              <w:rPr>
                <w:b/>
                <w:noProof w:val="0"/>
              </w:rPr>
            </w:pPr>
            <w:r w:rsidRPr="003B5A38">
              <w:rPr>
                <w:b/>
                <w:noProof w:val="0"/>
              </w:rPr>
              <w:t>POPIS IZVRŠENIH RADOVA</w:t>
            </w:r>
          </w:p>
          <w:p w14:paraId="10272FA6" w14:textId="77777777" w:rsidR="003E10C1" w:rsidRPr="007F79C9" w:rsidRDefault="004A000D" w:rsidP="00AB7DF6">
            <w:pPr>
              <w:jc w:val="center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pruženih u godini u kojoj je započeo postupak </w:t>
            </w:r>
            <w:r w:rsidRPr="007F79C9">
              <w:rPr>
                <w:i/>
                <w:noProof w:val="0"/>
              </w:rPr>
              <w:t xml:space="preserve">javne nabave i tijekom 5 (pet) godina koje prethode toj godini, </w:t>
            </w:r>
          </w:p>
          <w:p w14:paraId="5F19C8CF" w14:textId="2463C58A" w:rsidR="004A000D" w:rsidRPr="003B5A38" w:rsidRDefault="004A000D" w:rsidP="00AB7DF6">
            <w:pPr>
              <w:jc w:val="center"/>
              <w:rPr>
                <w:i/>
                <w:noProof w:val="0"/>
              </w:rPr>
            </w:pPr>
            <w:r w:rsidRPr="007F79C9">
              <w:rPr>
                <w:i/>
                <w:noProof w:val="0"/>
              </w:rPr>
              <w:t xml:space="preserve">sukladno točki 4.3.1. </w:t>
            </w:r>
            <w:r w:rsidR="007F79C9" w:rsidRPr="007F79C9">
              <w:rPr>
                <w:i/>
                <w:noProof w:val="0"/>
              </w:rPr>
              <w:t>Poziva</w:t>
            </w:r>
            <w:r w:rsidR="007F79C9">
              <w:rPr>
                <w:i/>
                <w:noProof w:val="0"/>
              </w:rPr>
              <w:t xml:space="preserve"> na dostaviu ponuda</w:t>
            </w:r>
          </w:p>
        </w:tc>
      </w:tr>
      <w:tr w:rsidR="004A000D" w:rsidRPr="003B5A38" w14:paraId="57A9FB21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D372BAD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Redni broj</w:t>
            </w: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8937CC3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Naziv ugovora/radova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63ADA" w14:textId="1DA1C81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 xml:space="preserve">Vrijednost izvršenih radova (bez PDV-a u </w:t>
            </w:r>
            <w:r w:rsidR="003E10C1">
              <w:rPr>
                <w:noProof w:val="0"/>
              </w:rPr>
              <w:t>EUR</w:t>
            </w:r>
            <w:r w:rsidRPr="003B5A38">
              <w:rPr>
                <w:noProof w:val="0"/>
              </w:rPr>
              <w:t>*)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9A55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Datum i mjesto izvršenja radova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A98040" w14:textId="77777777" w:rsidR="004A000D" w:rsidRPr="003B5A38" w:rsidRDefault="004A000D" w:rsidP="00AB7DF6">
            <w:pPr>
              <w:spacing w:before="60" w:after="60"/>
              <w:jc w:val="center"/>
              <w:rPr>
                <w:noProof w:val="0"/>
              </w:rPr>
            </w:pPr>
            <w:r w:rsidRPr="003B5A38">
              <w:rPr>
                <w:noProof w:val="0"/>
              </w:rPr>
              <w:t>Naručitelj i kontakt osoba naručitelja</w:t>
            </w:r>
          </w:p>
        </w:tc>
      </w:tr>
      <w:tr w:rsidR="004A000D" w:rsidRPr="003B5A38" w14:paraId="00FB9111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13FFB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2D45404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4BFE43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1EE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10C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11DD83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77F9DC89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F8F4A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62CF268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004F4C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A4C6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01CB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75959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89349BC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E639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  <w:p w14:paraId="3C8E657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DD6DA5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B0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EE2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2AF20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5E28069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8099A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4.</w:t>
            </w:r>
          </w:p>
          <w:p w14:paraId="4194364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DF3E1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129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310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D8EC0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00C0A10B" w14:textId="77777777" w:rsidTr="007F79C9">
        <w:trPr>
          <w:trHeight w:val="90"/>
        </w:trPr>
        <w:tc>
          <w:tcPr>
            <w:tcW w:w="861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650FC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5.</w:t>
            </w:r>
          </w:p>
          <w:p w14:paraId="491AA0F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434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1D9D86D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88B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D1C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36AE1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513361F7" w14:textId="77777777" w:rsidTr="007F79C9">
        <w:trPr>
          <w:trHeight w:val="166"/>
        </w:trPr>
        <w:tc>
          <w:tcPr>
            <w:tcW w:w="10318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896D50" w14:textId="77777777" w:rsidR="004A000D" w:rsidRPr="003B5A38" w:rsidRDefault="004A000D" w:rsidP="00AB7DF6">
            <w:pPr>
              <w:rPr>
                <w:noProof w:val="0"/>
              </w:rPr>
            </w:pPr>
          </w:p>
        </w:tc>
      </w:tr>
      <w:tr w:rsidR="004A000D" w:rsidRPr="003B5A38" w14:paraId="458D9D66" w14:textId="77777777" w:rsidTr="007F79C9">
        <w:trPr>
          <w:trHeight w:val="736"/>
        </w:trPr>
        <w:tc>
          <w:tcPr>
            <w:tcW w:w="4147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421AA5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050494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2"/>
            </w:r>
          </w:p>
        </w:tc>
      </w:tr>
      <w:tr w:rsidR="004A000D" w:rsidRPr="003B5A38" w14:paraId="0B40DCDC" w14:textId="77777777" w:rsidTr="007F79C9">
        <w:trPr>
          <w:trHeight w:val="90"/>
        </w:trPr>
        <w:tc>
          <w:tcPr>
            <w:tcW w:w="4147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DC20CD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171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35500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5587F647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18B482D" w14:textId="77777777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3CB84C1" w14:textId="229E0F15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B56B34" w14:textId="5EDE63CF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4A7E5B4" w14:textId="0823D447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1936FDF" w14:textId="7037B42C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2407E6FC" w14:textId="5E3513B5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3541EF81" w14:textId="3D8DFF28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B826C77" w14:textId="2587B6EC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2813D38" w14:textId="77777777" w:rsidR="007F79C9" w:rsidRDefault="007F79C9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265A123" w14:textId="575C879D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lastRenderedPageBreak/>
        <w:t>PRILOG VI. - POPIS ANGAŽIRANIH STRUČNJAKA</w:t>
      </w:r>
    </w:p>
    <w:p w14:paraId="1FE3A4EB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7B3A7FBE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>PRIRODOSLOVNO-MATEMATIČKI FAKULTET, Horvatovac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0E439AF5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24544D85" w14:textId="6AD59C9E" w:rsidR="003E10C1" w:rsidRPr="00D2244C" w:rsidRDefault="004A000D" w:rsidP="003E10C1">
      <w:pPr>
        <w:jc w:val="both"/>
        <w:rPr>
          <w:rFonts w:ascii="UniZgLight" w:hAnsi="UniZgLight"/>
          <w:bCs/>
          <w:i/>
          <w:iCs/>
          <w:noProof w:val="0"/>
        </w:rPr>
      </w:pPr>
      <w:r w:rsidRPr="003B5A38">
        <w:rPr>
          <w:rFonts w:ascii="UniZgLight" w:hAnsi="UniZgLight"/>
          <w:b/>
          <w:noProof w:val="0"/>
        </w:rPr>
        <w:t>PREDMET NABAVE:</w:t>
      </w:r>
      <w:r w:rsidR="003E10C1" w:rsidRPr="003E10C1">
        <w:rPr>
          <w:rFonts w:ascii="UniZgLight" w:hAnsi="UniZgLight"/>
          <w:bCs/>
          <w:i/>
          <w:iCs/>
          <w:noProof w:val="0"/>
        </w:rPr>
        <w:t xml:space="preserve"> </w:t>
      </w:r>
      <w:r w:rsidR="003E10C1" w:rsidRPr="00D2244C">
        <w:rPr>
          <w:rFonts w:ascii="UniZgLight" w:hAnsi="UniZgLight"/>
          <w:bCs/>
          <w:i/>
          <w:iCs/>
          <w:noProof w:val="0"/>
        </w:rPr>
        <w:t xml:space="preserve">Izvedba radova na rekonstrukciji i cjelovitoj obnovi od potresa za potrebe objekta na lokaciji Marulićev trg 9a Zagreb </w:t>
      </w:r>
    </w:p>
    <w:p w14:paraId="11CD708E" w14:textId="77777777" w:rsidR="003E10C1" w:rsidRPr="003B5A38" w:rsidRDefault="003E10C1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0FD61912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3B5A38">
        <w:rPr>
          <w:rFonts w:ascii="UniZgLight" w:hAnsi="UniZgLight"/>
          <w:b/>
          <w:noProof w:val="0"/>
        </w:rPr>
        <w:t>Ponuditelj/zajednica ponuditelja:</w:t>
      </w:r>
      <w:r w:rsidRPr="003B5A38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238C832F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60916C07" w14:textId="77777777" w:rsidR="004A000D" w:rsidRPr="003B5A38" w:rsidRDefault="004A000D" w:rsidP="004A000D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/>
          <w:b/>
          <w:bCs/>
          <w:noProof w:val="0"/>
        </w:rPr>
        <w:t>__________________________________________________________________________________________________________________</w:t>
      </w:r>
    </w:p>
    <w:p w14:paraId="45EA2D19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43D0E8C8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2871"/>
        <w:gridCol w:w="1267"/>
        <w:gridCol w:w="1543"/>
        <w:gridCol w:w="1942"/>
        <w:gridCol w:w="2057"/>
      </w:tblGrid>
      <w:tr w:rsidR="004A000D" w:rsidRPr="003B5A38" w14:paraId="65034482" w14:textId="77777777" w:rsidTr="00AB7DF6">
        <w:trPr>
          <w:trHeight w:val="90"/>
        </w:trPr>
        <w:tc>
          <w:tcPr>
            <w:tcW w:w="10451" w:type="dxa"/>
            <w:gridSpan w:val="6"/>
            <w:tcBorders>
              <w:top w:val="single" w:sz="12" w:space="0" w:color="00000A"/>
              <w:left w:val="single" w:sz="12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407F0C2F" w14:textId="77777777" w:rsidR="004A000D" w:rsidRPr="003B5A38" w:rsidRDefault="004A000D" w:rsidP="00AB7DF6">
            <w:pPr>
              <w:jc w:val="center"/>
              <w:rPr>
                <w:rFonts w:ascii="UniZgLight" w:hAnsi="UniZgLight"/>
                <w:i/>
                <w:noProof w:val="0"/>
                <w:sz w:val="24"/>
                <w:szCs w:val="24"/>
              </w:rPr>
            </w:pPr>
            <w:r w:rsidRPr="003B5A38">
              <w:rPr>
                <w:rFonts w:ascii="UniZgLight" w:hAnsi="UniZgLight"/>
                <w:b/>
                <w:noProof w:val="0"/>
                <w:sz w:val="24"/>
                <w:szCs w:val="24"/>
              </w:rPr>
              <w:t>POPIS ANGAŽIRANIH STRUČNJAKA</w:t>
            </w:r>
          </w:p>
        </w:tc>
      </w:tr>
      <w:tr w:rsidR="004A000D" w:rsidRPr="003B5A38" w14:paraId="14738CCE" w14:textId="77777777" w:rsidTr="00AB7DF6">
        <w:trPr>
          <w:trHeight w:val="90"/>
        </w:trPr>
        <w:tc>
          <w:tcPr>
            <w:tcW w:w="5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681C79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Red br</w:t>
            </w:r>
          </w:p>
        </w:tc>
        <w:tc>
          <w:tcPr>
            <w:tcW w:w="297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A19215A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IME I PREZIME STRUČNJAKA</w:t>
            </w: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12159E7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ZVANJE /STRUČNA SPREMA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2D573" w14:textId="77777777" w:rsidR="004A000D" w:rsidRPr="003B5A38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noProof w:val="0"/>
              </w:rPr>
              <w:t>STRUKOVNI NAZIV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7138" w14:textId="77777777" w:rsidR="004A000D" w:rsidRPr="003B5A38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 w:cs="Arial"/>
                <w:noProof w:val="0"/>
                <w:color w:val="000000"/>
              </w:rPr>
              <w:t>POZICIJA ZA KOJU SE STRUČNJAK PREDLAŽE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6661" w14:textId="77777777" w:rsidR="004A000D" w:rsidRPr="003B5A38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  <w:r w:rsidRPr="003B5A38">
              <w:rPr>
                <w:rFonts w:ascii="UniZgLight" w:hAnsi="UniZgLight"/>
                <w:iCs/>
                <w:noProof w:val="0"/>
              </w:rPr>
              <w:t>Navod kod kojeg GS je predloženi stručnjak zaposlen</w:t>
            </w:r>
          </w:p>
        </w:tc>
      </w:tr>
      <w:tr w:rsidR="004A000D" w:rsidRPr="003B5A38" w14:paraId="6F55901F" w14:textId="77777777" w:rsidTr="00AB7DF6">
        <w:trPr>
          <w:trHeight w:val="1259"/>
        </w:trPr>
        <w:tc>
          <w:tcPr>
            <w:tcW w:w="5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ED6E2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1.</w:t>
            </w:r>
          </w:p>
          <w:p w14:paraId="42A804F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7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2D465E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95642C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DF46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4F4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4DB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17BE482C" w14:textId="77777777" w:rsidTr="00AB7DF6">
        <w:trPr>
          <w:trHeight w:val="1277"/>
        </w:trPr>
        <w:tc>
          <w:tcPr>
            <w:tcW w:w="5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86D9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2.</w:t>
            </w:r>
          </w:p>
          <w:p w14:paraId="104518D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7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45D7A78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D41FC2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3E49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A50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CF922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23550EBD" w14:textId="77777777" w:rsidTr="00AB7DF6">
        <w:trPr>
          <w:trHeight w:val="1267"/>
        </w:trPr>
        <w:tc>
          <w:tcPr>
            <w:tcW w:w="5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E38A0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3.</w:t>
            </w:r>
          </w:p>
          <w:p w14:paraId="2932809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7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117CD3B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CD1D9C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AFF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7C5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D48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7CCA8AB" w14:textId="77777777" w:rsidTr="00AB7DF6">
        <w:trPr>
          <w:trHeight w:val="1398"/>
        </w:trPr>
        <w:tc>
          <w:tcPr>
            <w:tcW w:w="5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23332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>4.</w:t>
            </w:r>
          </w:p>
          <w:p w14:paraId="0E6DB4B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7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1B977C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273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3354E88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A28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F1AF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EA714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626134F7" w14:textId="77777777" w:rsidTr="00AB7DF6">
        <w:trPr>
          <w:trHeight w:val="736"/>
        </w:trPr>
        <w:tc>
          <w:tcPr>
            <w:tcW w:w="350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6F9273" w14:textId="77777777" w:rsidR="004A000D" w:rsidRPr="003B5A38" w:rsidRDefault="004A000D" w:rsidP="00AB7DF6">
            <w:pPr>
              <w:rPr>
                <w:noProof w:val="0"/>
              </w:rPr>
            </w:pPr>
          </w:p>
        </w:tc>
        <w:tc>
          <w:tcPr>
            <w:tcW w:w="6943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51EF97" w14:textId="77777777" w:rsidR="004A000D" w:rsidRPr="003B5A38" w:rsidRDefault="004A000D" w:rsidP="00AB7DF6">
            <w:pPr>
              <w:rPr>
                <w:noProof w:val="0"/>
              </w:rPr>
            </w:pPr>
            <w:r w:rsidRPr="003B5A38">
              <w:rPr>
                <w:bCs/>
                <w:noProof w:val="0"/>
              </w:rPr>
              <w:t>MP.</w:t>
            </w:r>
            <w:r w:rsidRPr="003B5A38">
              <w:rPr>
                <w:bCs/>
                <w:noProof w:val="0"/>
                <w:vertAlign w:val="superscript"/>
              </w:rPr>
              <w:footnoteReference w:id="3"/>
            </w:r>
          </w:p>
        </w:tc>
      </w:tr>
      <w:tr w:rsidR="004A000D" w:rsidRPr="003B5A38" w14:paraId="6A455455" w14:textId="77777777" w:rsidTr="00AB7DF6">
        <w:trPr>
          <w:trHeight w:val="90"/>
        </w:trPr>
        <w:tc>
          <w:tcPr>
            <w:tcW w:w="350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639E204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943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0861A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00C12643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0CE5829A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5BD01281" w14:textId="77777777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ab/>
      </w:r>
    </w:p>
    <w:p w14:paraId="7059BFA9" w14:textId="1FE64FA3" w:rsidR="004A000D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6189EBF7" w14:textId="77777777" w:rsidR="009B2DDF" w:rsidRDefault="009B2DDF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</w:p>
    <w:p w14:paraId="1E95964F" w14:textId="1316841C" w:rsidR="004A000D" w:rsidRPr="003B5A38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BF6501">
        <w:rPr>
          <w:rFonts w:ascii="UniZgLight" w:hAnsi="UniZgLight" w:cs="Arial"/>
          <w:b/>
          <w:bCs/>
          <w:noProof w:val="0"/>
          <w:sz w:val="24"/>
          <w:szCs w:val="24"/>
        </w:rPr>
        <w:lastRenderedPageBreak/>
        <w:t>PRILOG VII – Iskustvo stručnjaka</w:t>
      </w:r>
      <w:r w:rsidRPr="003B5A38">
        <w:rPr>
          <w:rFonts w:ascii="UniZgLight" w:hAnsi="UniZgLight" w:cs="Arial"/>
          <w:b/>
          <w:bCs/>
          <w:noProof w:val="0"/>
          <w:sz w:val="24"/>
          <w:szCs w:val="24"/>
        </w:rPr>
        <w:t xml:space="preserve"> – Životopis (točka 6.6. DON-a)</w:t>
      </w:r>
    </w:p>
    <w:p w14:paraId="6BB41ECD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bCs/>
          <w:noProof w:val="0"/>
        </w:rPr>
      </w:pPr>
    </w:p>
    <w:p w14:paraId="780E90F6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noProof w:val="0"/>
        </w:rPr>
      </w:pPr>
      <w:r w:rsidRPr="003B5A38">
        <w:rPr>
          <w:rFonts w:ascii="UniZgLight" w:hAnsi="UniZgLight"/>
          <w:b/>
          <w:bCs/>
          <w:noProof w:val="0"/>
        </w:rPr>
        <w:t xml:space="preserve">NARUČITELJ: </w:t>
      </w:r>
      <w:r w:rsidRPr="003B5A38">
        <w:rPr>
          <w:rFonts w:ascii="UniZgLight" w:hAnsi="UniZgLight"/>
          <w:noProof w:val="0"/>
        </w:rPr>
        <w:t>PRIRODOSLOVNO-MATEMATIČKI FAKULTET, Horvatovac 102</w:t>
      </w:r>
      <w:r>
        <w:rPr>
          <w:rFonts w:ascii="UniZgLight" w:hAnsi="UniZgLight"/>
          <w:noProof w:val="0"/>
        </w:rPr>
        <w:t>A</w:t>
      </w:r>
      <w:r w:rsidRPr="003B5A38">
        <w:rPr>
          <w:rFonts w:ascii="UniZgLight" w:hAnsi="UniZgLight"/>
          <w:noProof w:val="0"/>
        </w:rPr>
        <w:t xml:space="preserve">, 10000 Zagreb, OIB: 28163265527 </w:t>
      </w:r>
    </w:p>
    <w:p w14:paraId="61DC1C2F" w14:textId="77777777" w:rsidR="004A000D" w:rsidRPr="003B5A38" w:rsidRDefault="004A000D" w:rsidP="004A000D">
      <w:pPr>
        <w:spacing w:before="60" w:after="60"/>
        <w:jc w:val="both"/>
        <w:rPr>
          <w:rFonts w:ascii="UniZgLight" w:hAnsi="UniZgLight"/>
          <w:b/>
          <w:noProof w:val="0"/>
        </w:rPr>
      </w:pPr>
    </w:p>
    <w:p w14:paraId="0B68B11F" w14:textId="032E5513" w:rsidR="003E10C1" w:rsidRPr="00D2244C" w:rsidRDefault="004A000D" w:rsidP="003E10C1">
      <w:pPr>
        <w:jc w:val="both"/>
        <w:rPr>
          <w:rFonts w:ascii="UniZgLight" w:hAnsi="UniZgLight"/>
          <w:bCs/>
          <w:i/>
          <w:iCs/>
          <w:noProof w:val="0"/>
        </w:rPr>
      </w:pPr>
      <w:r w:rsidRPr="003B5A38">
        <w:rPr>
          <w:rFonts w:ascii="UniZgLight" w:hAnsi="UniZgLight"/>
          <w:b/>
          <w:noProof w:val="0"/>
        </w:rPr>
        <w:t>PREDMET NABAVE:</w:t>
      </w:r>
      <w:r w:rsidR="003E10C1" w:rsidRPr="003E10C1">
        <w:rPr>
          <w:rFonts w:ascii="UniZgLight" w:hAnsi="UniZgLight"/>
          <w:bCs/>
          <w:i/>
          <w:iCs/>
          <w:noProof w:val="0"/>
        </w:rPr>
        <w:t xml:space="preserve"> </w:t>
      </w:r>
      <w:r w:rsidR="003E10C1" w:rsidRPr="00D2244C">
        <w:rPr>
          <w:rFonts w:ascii="UniZgLight" w:hAnsi="UniZgLight"/>
          <w:bCs/>
          <w:i/>
          <w:iCs/>
          <w:noProof w:val="0"/>
        </w:rPr>
        <w:t xml:space="preserve">Izvedba radova na rekonstrukciji i cjelovitoj obnovi od potresa za potrebe objekta na lokaciji Marulićev trg 9a Zagreb </w:t>
      </w:r>
    </w:p>
    <w:p w14:paraId="237A07BF" w14:textId="77777777" w:rsidR="004A000D" w:rsidRPr="003B5A38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noProof w:val="0"/>
        </w:rPr>
      </w:pPr>
    </w:p>
    <w:p w14:paraId="1B87EA4E" w14:textId="77777777" w:rsidR="004A000D" w:rsidRPr="001C08AE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  <w:r w:rsidRPr="001C08AE">
        <w:rPr>
          <w:rFonts w:ascii="UniZgLight" w:hAnsi="UniZgLight"/>
          <w:b/>
          <w:noProof w:val="0"/>
        </w:rPr>
        <w:t>Ponuditelj/zajednica ponuditelja:</w:t>
      </w:r>
      <w:r w:rsidRPr="001C08AE">
        <w:rPr>
          <w:rFonts w:ascii="UniZgLight" w:hAnsi="UniZgLight"/>
          <w:b/>
          <w:bCs/>
          <w:noProof w:val="0"/>
        </w:rPr>
        <w:t xml:space="preserve"> (naziv i sjedište, adresa, OIB): </w:t>
      </w:r>
    </w:p>
    <w:p w14:paraId="4834637D" w14:textId="77777777" w:rsidR="004A000D" w:rsidRPr="001C08AE" w:rsidRDefault="004A000D" w:rsidP="004A000D">
      <w:pPr>
        <w:pBdr>
          <w:bottom w:val="single" w:sz="12" w:space="1" w:color="auto"/>
        </w:pBdr>
        <w:spacing w:before="60" w:after="60"/>
        <w:rPr>
          <w:rFonts w:ascii="UniZgLight" w:hAnsi="UniZgLight"/>
          <w:b/>
          <w:bCs/>
          <w:noProof w:val="0"/>
        </w:rPr>
      </w:pPr>
    </w:p>
    <w:p w14:paraId="1CD9923F" w14:textId="77777777" w:rsidR="004A000D" w:rsidRPr="001C08AE" w:rsidRDefault="004A000D" w:rsidP="004A000D">
      <w:pPr>
        <w:tabs>
          <w:tab w:val="left" w:pos="2070"/>
          <w:tab w:val="center" w:pos="4536"/>
        </w:tabs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1C08AE">
        <w:rPr>
          <w:rFonts w:ascii="UniZgLight" w:hAnsi="UniZgLight"/>
          <w:b/>
          <w:bCs/>
          <w:noProof w:val="0"/>
        </w:rPr>
        <w:t>__________________________________________________________________________________________________________________</w:t>
      </w:r>
    </w:p>
    <w:p w14:paraId="61CC3A93" w14:textId="77777777" w:rsidR="004A000D" w:rsidRPr="001C08AE" w:rsidRDefault="004A000D" w:rsidP="004A000D">
      <w:pPr>
        <w:tabs>
          <w:tab w:val="left" w:pos="2070"/>
          <w:tab w:val="center" w:pos="4536"/>
        </w:tabs>
        <w:jc w:val="right"/>
        <w:rPr>
          <w:rFonts w:ascii="UniZgLight" w:hAnsi="UniZgLight" w:cs="Arial"/>
          <w:b/>
          <w:bCs/>
          <w:noProof w:val="0"/>
          <w:sz w:val="24"/>
          <w:szCs w:val="24"/>
        </w:rPr>
      </w:pPr>
      <w:r w:rsidRPr="001C08AE">
        <w:rPr>
          <w:rFonts w:ascii="UniZgLight" w:hAnsi="UniZgLight" w:cs="Arial"/>
          <w:b/>
          <w:bCs/>
          <w:noProof w:val="0"/>
          <w:sz w:val="24"/>
          <w:szCs w:val="24"/>
        </w:rPr>
        <w:t xml:space="preserve"> </w:t>
      </w: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5"/>
        <w:gridCol w:w="2931"/>
        <w:gridCol w:w="2985"/>
        <w:gridCol w:w="1696"/>
        <w:gridCol w:w="2066"/>
      </w:tblGrid>
      <w:tr w:rsidR="004A000D" w:rsidRPr="001C08AE" w14:paraId="6FA0DC77" w14:textId="77777777" w:rsidTr="00AB7DF6">
        <w:trPr>
          <w:trHeight w:val="90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A6A6A6"/>
            <w:tcMar>
              <w:left w:w="103" w:type="dxa"/>
            </w:tcMar>
            <w:vAlign w:val="center"/>
          </w:tcPr>
          <w:p w14:paraId="72F00260" w14:textId="77777777" w:rsidR="004A000D" w:rsidRPr="001C08AE" w:rsidRDefault="004A000D" w:rsidP="00AB7DF6">
            <w:pPr>
              <w:jc w:val="center"/>
              <w:rPr>
                <w:rFonts w:ascii="UniZgLight" w:hAnsi="UniZgLight"/>
                <w:i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ISKUSTVO STRUČNJAKA</w:t>
            </w:r>
          </w:p>
          <w:p w14:paraId="7C980911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</w:p>
        </w:tc>
      </w:tr>
      <w:tr w:rsidR="004A000D" w:rsidRPr="001C08AE" w14:paraId="12C4A6CD" w14:textId="77777777" w:rsidTr="00AB7DF6">
        <w:trPr>
          <w:trHeight w:val="479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0936B4D9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rPr>
                <w:rFonts w:ascii="UniZgLight" w:hAnsi="UniZgLight"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PREDLOŽENI STRUČNJAK</w:t>
            </w:r>
            <w:r w:rsidRPr="001C08AE">
              <w:rPr>
                <w:rFonts w:ascii="UniZgLight" w:hAnsi="UniZgLight"/>
                <w:b/>
                <w:noProof w:val="0"/>
                <w:sz w:val="24"/>
                <w:szCs w:val="24"/>
              </w:rPr>
              <w:t xml:space="preserve">:     </w:t>
            </w:r>
            <w:r w:rsidRPr="001C08AE">
              <w:rPr>
                <w:rFonts w:ascii="UniZgLight" w:eastAsia="Cambria" w:hAnsi="UniZgLight" w:cs="Arial"/>
                <w:b/>
                <w:noProof w:val="0"/>
                <w:spacing w:val="-1"/>
                <w:sz w:val="24"/>
                <w:szCs w:val="24"/>
                <w:u w:val="single"/>
              </w:rPr>
              <w:t xml:space="preserve">Stručnjak 1. - </w:t>
            </w:r>
            <w:r w:rsidRPr="001C08AE">
              <w:rPr>
                <w:rFonts w:ascii="UniZgLight" w:hAnsi="UniZgLight" w:cs="Arial"/>
                <w:b/>
                <w:noProof w:val="0"/>
                <w:color w:val="000000"/>
                <w:sz w:val="24"/>
                <w:szCs w:val="24"/>
                <w:u w:val="single"/>
              </w:rPr>
              <w:t>inženjer gradilišta (ovlašteni voditelj građenja</w:t>
            </w:r>
            <w:r>
              <w:rPr>
                <w:rFonts w:ascii="UniZgLight" w:hAnsi="UniZgLight" w:cs="Arial"/>
                <w:b/>
                <w:noProof w:val="0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4A000D" w:rsidRPr="001C08AE" w14:paraId="320C8298" w14:textId="77777777" w:rsidTr="00AB7DF6">
        <w:trPr>
          <w:trHeight w:val="568"/>
        </w:trPr>
        <w:tc>
          <w:tcPr>
            <w:tcW w:w="10451" w:type="dxa"/>
            <w:gridSpan w:val="5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1D3FC245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rPr>
                <w:rFonts w:ascii="UniZgLight" w:hAnsi="UniZgLight"/>
                <w:noProof w:val="0"/>
                <w:sz w:val="28"/>
                <w:szCs w:val="28"/>
              </w:rPr>
            </w:pPr>
            <w:r w:rsidRPr="001C08AE">
              <w:rPr>
                <w:rFonts w:ascii="UniZgLight" w:hAnsi="UniZgLight"/>
                <w:b/>
                <w:noProof w:val="0"/>
                <w:sz w:val="28"/>
                <w:szCs w:val="28"/>
              </w:rPr>
              <w:t>IME I PREZIME:</w:t>
            </w:r>
          </w:p>
        </w:tc>
      </w:tr>
      <w:tr w:rsidR="004A000D" w:rsidRPr="001C08AE" w14:paraId="67A5F0F8" w14:textId="77777777" w:rsidTr="00AB7DF6">
        <w:trPr>
          <w:trHeight w:val="90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FADD88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Red br</w:t>
            </w: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7117BDA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Naziv projekta</w:t>
            </w:r>
            <w:r w:rsidRPr="001C08AE">
              <w:rPr>
                <w:rFonts w:ascii="UniZgLight" w:hAnsi="UniZgLight"/>
                <w:noProof w:val="0"/>
              </w:rPr>
              <w:tab/>
            </w:r>
          </w:p>
          <w:p w14:paraId="04C9450C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86A9196" w14:textId="77777777" w:rsidR="004A000D" w:rsidRPr="001C08AE" w:rsidRDefault="004A000D" w:rsidP="00AB7DF6">
            <w:pPr>
              <w:spacing w:before="60" w:after="60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Opis projekta prema elementima koji se boduju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F21E" w14:textId="77777777" w:rsidR="004A000D" w:rsidRPr="001C08AE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Funkcija stručnjaka na ugovoru/</w:t>
            </w:r>
          </w:p>
          <w:p w14:paraId="5AD865CD" w14:textId="77777777" w:rsidR="004A000D" w:rsidRPr="001C08AE" w:rsidRDefault="004A000D" w:rsidP="00AB7DF6">
            <w:pPr>
              <w:ind w:left="42"/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projektu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61E2" w14:textId="77777777" w:rsidR="004A000D" w:rsidRPr="001C08AE" w:rsidRDefault="004A000D" w:rsidP="00AB7DF6">
            <w:pPr>
              <w:tabs>
                <w:tab w:val="left" w:pos="2070"/>
                <w:tab w:val="center" w:pos="4536"/>
              </w:tabs>
              <w:jc w:val="center"/>
              <w:rPr>
                <w:rFonts w:ascii="UniZgLight" w:hAnsi="UniZgLight"/>
                <w:noProof w:val="0"/>
              </w:rPr>
            </w:pPr>
            <w:r w:rsidRPr="001C08AE">
              <w:rPr>
                <w:rFonts w:ascii="UniZgLight" w:hAnsi="UniZgLight"/>
                <w:noProof w:val="0"/>
              </w:rPr>
              <w:t>Naručitelj i kontakt osoba naručitelja (ime i prezime, direktan kontakt telefon i adresa elektroničke pošte)*</w:t>
            </w:r>
          </w:p>
        </w:tc>
      </w:tr>
      <w:tr w:rsidR="004A000D" w:rsidRPr="001C08AE" w14:paraId="1864D741" w14:textId="77777777" w:rsidTr="00AB7DF6">
        <w:trPr>
          <w:trHeight w:val="740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1A3A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1.</w:t>
            </w:r>
          </w:p>
          <w:p w14:paraId="5D32DEE4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39DB19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3B1A7E5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DA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FB9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6FADFAED" w14:textId="77777777" w:rsidTr="00AB7DF6">
        <w:trPr>
          <w:trHeight w:val="55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A294C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2.</w:t>
            </w:r>
          </w:p>
          <w:p w14:paraId="4B32910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DF2816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B5B075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4593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3B97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35817547" w14:textId="77777777" w:rsidTr="00AB7DF6">
        <w:trPr>
          <w:trHeight w:val="549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8045AC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3.</w:t>
            </w:r>
          </w:p>
          <w:p w14:paraId="53FD766E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DB5347A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BAAFB71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1710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A81C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1C08AE" w14:paraId="7CD44AD3" w14:textId="77777777" w:rsidTr="00AB7DF6">
        <w:trPr>
          <w:trHeight w:val="417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7CF172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4.</w:t>
            </w:r>
          </w:p>
          <w:p w14:paraId="4E477549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66B4750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7C9BA113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4E02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A986" w14:textId="77777777" w:rsidR="004A000D" w:rsidRPr="001C08AE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0BAB2D56" w14:textId="77777777" w:rsidTr="00AB7DF6">
        <w:trPr>
          <w:trHeight w:val="68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4775F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1C08AE">
              <w:rPr>
                <w:noProof w:val="0"/>
              </w:rPr>
              <w:t>5.</w:t>
            </w: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B865623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3BA32D7E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1E2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AC49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4170F3A4" w14:textId="77777777" w:rsidTr="00AB7DF6">
        <w:trPr>
          <w:trHeight w:val="692"/>
        </w:trPr>
        <w:tc>
          <w:tcPr>
            <w:tcW w:w="54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F6F44A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  <w:r w:rsidRPr="003B5A38">
              <w:rPr>
                <w:noProof w:val="0"/>
              </w:rPr>
              <w:t xml:space="preserve">6. </w:t>
            </w:r>
          </w:p>
        </w:tc>
        <w:tc>
          <w:tcPr>
            <w:tcW w:w="296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D068FA0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5FC0D7AC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C691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5D6D" w14:textId="77777777" w:rsidR="004A000D" w:rsidRPr="003B5A38" w:rsidRDefault="004A000D" w:rsidP="00AB7DF6">
            <w:pPr>
              <w:spacing w:before="60" w:after="60"/>
              <w:rPr>
                <w:noProof w:val="0"/>
              </w:rPr>
            </w:pPr>
          </w:p>
        </w:tc>
      </w:tr>
      <w:tr w:rsidR="004A000D" w:rsidRPr="003B5A38" w14:paraId="78F3E383" w14:textId="77777777" w:rsidTr="00AB7DF6">
        <w:trPr>
          <w:trHeight w:val="90"/>
        </w:trPr>
        <w:tc>
          <w:tcPr>
            <w:tcW w:w="3512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3FBAA3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_______________________________</w:t>
            </w:r>
          </w:p>
          <w:p w14:paraId="18E7D3D0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mjesto/datum</w:t>
            </w:r>
          </w:p>
        </w:tc>
        <w:tc>
          <w:tcPr>
            <w:tcW w:w="6939" w:type="dxa"/>
            <w:gridSpan w:val="3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588D0" w14:textId="77777777" w:rsidR="004A000D" w:rsidRPr="003B5A38" w:rsidRDefault="004A000D" w:rsidP="00AB7DF6">
            <w:pPr>
              <w:rPr>
                <w:i/>
                <w:noProof w:val="0"/>
              </w:rPr>
            </w:pPr>
            <w:r w:rsidRPr="003B5A38">
              <w:rPr>
                <w:rFonts w:ascii="UniZgLight" w:hAnsi="UniZgLight" w:cs="Arial"/>
                <w:noProof w:val="0"/>
              </w:rPr>
              <w:t>Svojim potpisom potvrđujem raspoloživost za vrijeme provođenja ugovora te istinitost gore navedenih podataka:</w:t>
            </w:r>
          </w:p>
          <w:p w14:paraId="1F4E5A86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</w:p>
          <w:p w14:paraId="1BF37AAF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>_________________________________________________________</w:t>
            </w:r>
          </w:p>
          <w:p w14:paraId="66B6414C" w14:textId="77777777" w:rsidR="004A000D" w:rsidRPr="003B5A38" w:rsidRDefault="004A000D" w:rsidP="00AB7DF6">
            <w:pPr>
              <w:jc w:val="right"/>
              <w:rPr>
                <w:i/>
                <w:noProof w:val="0"/>
              </w:rPr>
            </w:pPr>
            <w:r w:rsidRPr="003B5A38">
              <w:rPr>
                <w:i/>
                <w:noProof w:val="0"/>
              </w:rPr>
              <w:t xml:space="preserve">ime/prezime/potpis ovlaštene osobe </w:t>
            </w:r>
          </w:p>
        </w:tc>
      </w:tr>
    </w:tbl>
    <w:p w14:paraId="3F6C0FCD" w14:textId="77777777" w:rsidR="004A000D" w:rsidRPr="003B5A38" w:rsidRDefault="004A000D" w:rsidP="004A000D">
      <w:pPr>
        <w:tabs>
          <w:tab w:val="center" w:pos="0"/>
        </w:tabs>
        <w:rPr>
          <w:rFonts w:ascii="UniZgLight" w:hAnsi="UniZgLight" w:cs="Arial"/>
          <w:noProof w:val="0"/>
          <w:sz w:val="18"/>
          <w:szCs w:val="18"/>
        </w:rPr>
      </w:pPr>
      <w:r w:rsidRPr="003B5A38">
        <w:rPr>
          <w:rFonts w:ascii="UniZgLight" w:hAnsi="UniZgLight" w:cs="Arial"/>
          <w:noProof w:val="0"/>
          <w:sz w:val="18"/>
          <w:szCs w:val="18"/>
        </w:rPr>
        <w:t>* Naručitelj pridržava pravo kontaktirati kontakt osobu za provjeru točnosti podataka prikazanih u ovom obrascu.</w:t>
      </w:r>
    </w:p>
    <w:p w14:paraId="06281983" w14:textId="77777777" w:rsidR="00FE1AD2" w:rsidRDefault="00FE1AD2"/>
    <w:sectPr w:rsidR="00FE1AD2" w:rsidSect="00D87461">
      <w:headerReference w:type="default" r:id="rId6"/>
      <w:footerReference w:type="even" r:id="rId7"/>
      <w:footerReference w:type="default" r:id="rId8"/>
      <w:pgSz w:w="11906" w:h="16838" w:code="9"/>
      <w:pgMar w:top="993" w:right="849" w:bottom="851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26C3" w14:textId="77777777" w:rsidR="00026190" w:rsidRDefault="00026190" w:rsidP="004A000D">
      <w:r>
        <w:separator/>
      </w:r>
    </w:p>
  </w:endnote>
  <w:endnote w:type="continuationSeparator" w:id="0">
    <w:p w14:paraId="2ADCC38A" w14:textId="77777777" w:rsidR="00026190" w:rsidRDefault="00026190" w:rsidP="004A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Corbe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5918" w14:textId="77777777" w:rsidR="006335BA" w:rsidRDefault="004A00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567CB832" w14:textId="77777777" w:rsidR="006335B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391" w14:textId="3F1AB305" w:rsidR="00A03913" w:rsidRDefault="004A000D">
    <w:pPr>
      <w:pStyle w:val="Footer"/>
      <w:jc w:val="center"/>
    </w:pPr>
    <w:r w:rsidRPr="00182FB5">
      <w:drawing>
        <wp:inline distT="0" distB="0" distL="0" distR="0" wp14:anchorId="5455955A" wp14:editId="12B4D9F8">
          <wp:extent cx="3343275" cy="673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9FD4" w14:textId="77777777" w:rsidR="00A03913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</w:rPr>
      <w:t>Projekt je sufinancirala Europska unija iz Fonda solidarnosti Europske unije</w:t>
    </w:r>
  </w:p>
  <w:p w14:paraId="43114CCD" w14:textId="77777777" w:rsidR="00A03913" w:rsidRPr="00C27239" w:rsidRDefault="004A000D" w:rsidP="00A03913">
    <w:pPr>
      <w:suppressAutoHyphens/>
      <w:jc w:val="center"/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</w:pPr>
    <w:r w:rsidRPr="00C27239">
      <w:rPr>
        <w:rFonts w:ascii="Calibri" w:eastAsia="Calibri" w:hAnsi="Calibri" w:cs="Calibri"/>
        <w:i/>
        <w:color w:val="00000A"/>
        <w:sz w:val="18"/>
        <w:szCs w:val="18"/>
        <w:lang w:val="es-ES" w:eastAsia="zh-CN"/>
      </w:rPr>
      <w:t>Sadržaj dokumentacije isključiva je odgovornost Prirodoslovno-matematičkog fakulteta, Sveučilište u Zagrebu</w:t>
    </w:r>
  </w:p>
  <w:p w14:paraId="09BC2493" w14:textId="77777777" w:rsidR="00A03913" w:rsidRDefault="00000000">
    <w:pPr>
      <w:pStyle w:val="Footer"/>
      <w:jc w:val="center"/>
    </w:pPr>
  </w:p>
  <w:p w14:paraId="11D3D58D" w14:textId="77777777" w:rsidR="00A03913" w:rsidRDefault="004A000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44</w:t>
    </w:r>
    <w:r>
      <w:fldChar w:fldCharType="end"/>
    </w:r>
  </w:p>
  <w:p w14:paraId="06B433E7" w14:textId="77777777" w:rsidR="006335BA" w:rsidRDefault="00000000" w:rsidP="006609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B79" w14:textId="77777777" w:rsidR="00026190" w:rsidRDefault="00026190" w:rsidP="004A000D">
      <w:r>
        <w:separator/>
      </w:r>
    </w:p>
  </w:footnote>
  <w:footnote w:type="continuationSeparator" w:id="0">
    <w:p w14:paraId="2EA2C581" w14:textId="77777777" w:rsidR="00026190" w:rsidRDefault="00026190" w:rsidP="004A000D">
      <w:r>
        <w:continuationSeparator/>
      </w:r>
    </w:p>
  </w:footnote>
  <w:footnote w:id="1">
    <w:p w14:paraId="2FA70503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Ako je žig obveza u zemlji ponuditelja</w:t>
      </w:r>
    </w:p>
  </w:footnote>
  <w:footnote w:id="2">
    <w:p w14:paraId="35782041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Ako je žig obveza u zemlji ponuditelja</w:t>
      </w:r>
    </w:p>
  </w:footnote>
  <w:footnote w:id="3">
    <w:p w14:paraId="5C7A211F" w14:textId="77777777" w:rsidR="004A000D" w:rsidRPr="00DB3031" w:rsidRDefault="004A000D" w:rsidP="004A000D">
      <w:pPr>
        <w:pStyle w:val="FootnoteText"/>
        <w:rPr>
          <w:rFonts w:ascii="Times New Roman" w:hAnsi="Times New Roman"/>
        </w:rPr>
      </w:pPr>
      <w:r w:rsidRPr="00DB3031">
        <w:rPr>
          <w:rStyle w:val="FootnoteReference"/>
          <w:rFonts w:ascii="Times New Roman" w:hAnsi="Times New Roman"/>
        </w:rPr>
        <w:footnoteRef/>
      </w:r>
      <w:r w:rsidRPr="00DB3031">
        <w:rPr>
          <w:rFonts w:ascii="Times New Roman" w:hAnsi="Times New Roman"/>
        </w:rPr>
        <w:t xml:space="preserve"> Ako je žig obveza u zemlji ponuditelja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788" w14:textId="77777777" w:rsidR="006335BA" w:rsidRDefault="00000000">
    <w:pPr>
      <w:pStyle w:val="Header"/>
    </w:pPr>
  </w:p>
  <w:p w14:paraId="6DA99470" w14:textId="77777777" w:rsidR="006335B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0D"/>
    <w:rsid w:val="00026190"/>
    <w:rsid w:val="003E10C1"/>
    <w:rsid w:val="004A000D"/>
    <w:rsid w:val="007F79C9"/>
    <w:rsid w:val="008A2518"/>
    <w:rsid w:val="009B2DDF"/>
    <w:rsid w:val="00C412D7"/>
    <w:rsid w:val="00D2244C"/>
    <w:rsid w:val="00D41E16"/>
    <w:rsid w:val="00F1086D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15C2"/>
  <w15:chartTrackingRefBased/>
  <w15:docId w15:val="{367C9DDC-FA76-464D-A566-9812C25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C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0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styleId="PageNumber">
    <w:name w:val="page number"/>
    <w:basedOn w:val="DefaultParagraphFont"/>
    <w:rsid w:val="004A000D"/>
  </w:style>
  <w:style w:type="paragraph" w:styleId="Header">
    <w:name w:val="header"/>
    <w:aliases w:val=" Char"/>
    <w:basedOn w:val="Normal"/>
    <w:link w:val="HeaderChar"/>
    <w:uiPriority w:val="99"/>
    <w:rsid w:val="004A000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4A000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FootnoteText">
    <w:name w:val="footnote text"/>
    <w:aliases w:val=" Footnote,Footnote,Char Char,Sprotna opomba - besedilo Znak1,Sprotna opomba - besedilo Znak Znak2,Sprotna opomba - besedilo Znak1 Znak Znak1,Sprotna opomba - besedilo Znak1 Znak Znak Znak,Sprotna opomba - besedilo Znak Znak Znak Znak Znak"/>
    <w:link w:val="FootnoteTextChar"/>
    <w:rsid w:val="004A000D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FootnoteTextChar">
    <w:name w:val="Footnote Text Char"/>
    <w:aliases w:val=" Footnote Char,Footnote Char,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rsid w:val="004A000D"/>
    <w:rPr>
      <w:rFonts w:ascii="Arial" w:eastAsia="Times New Roman" w:hAnsi="Arial" w:cs="Times New Roman"/>
      <w:sz w:val="18"/>
      <w:szCs w:val="20"/>
      <w:lang w:eastAsia="hr-HR"/>
    </w:rPr>
  </w:style>
  <w:style w:type="character" w:styleId="FootnoteReference">
    <w:name w:val="footnote reference"/>
    <w:aliases w:val="Footnote symbol,Fussnota,BVI fnr"/>
    <w:rsid w:val="004A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5</cp:revision>
  <dcterms:created xsi:type="dcterms:W3CDTF">2022-04-11T11:52:00Z</dcterms:created>
  <dcterms:modified xsi:type="dcterms:W3CDTF">2023-03-01T13:40:00Z</dcterms:modified>
</cp:coreProperties>
</file>