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022A" w14:textId="3FF5848E" w:rsidR="00D00083" w:rsidRPr="00EE560B" w:rsidRDefault="004C329A" w:rsidP="004C329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Popis tema i termina izlaganja iz kolegija Seminar iz Geografskih osnova </w:t>
      </w:r>
      <w:r w:rsidR="00672C8A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g</w:t>
      </w:r>
      <w:r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lobalizacije</w:t>
      </w:r>
      <w:r w:rsidR="00672C8A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</w:t>
      </w:r>
      <w:r w:rsidR="00D00083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202</w:t>
      </w:r>
      <w:r w:rsidR="00A17602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6</w:t>
      </w:r>
      <w:r w:rsidR="00110883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 w:rsidR="00D00083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/2</w:t>
      </w:r>
      <w:r w:rsidR="00A17602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7</w:t>
      </w:r>
      <w:r w:rsidR="00D00083" w:rsidRPr="00EE560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14:paraId="49CAD0C9" w14:textId="77777777" w:rsidR="004C329A" w:rsidRPr="00EE560B" w:rsidRDefault="004C329A" w:rsidP="004C329A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tbl>
      <w:tblPr>
        <w:tblStyle w:val="TableGrid"/>
        <w:tblW w:w="8920" w:type="dxa"/>
        <w:tblInd w:w="-5" w:type="dxa"/>
        <w:tblLook w:val="04A0" w:firstRow="1" w:lastRow="0" w:firstColumn="1" w:lastColumn="0" w:noHBand="0" w:noVBand="1"/>
      </w:tblPr>
      <w:tblGrid>
        <w:gridCol w:w="2395"/>
        <w:gridCol w:w="4895"/>
        <w:gridCol w:w="1630"/>
      </w:tblGrid>
      <w:tr w:rsidR="00672C8A" w:rsidRPr="00EE560B" w14:paraId="5456D1A1" w14:textId="77777777" w:rsidTr="00326E02">
        <w:tc>
          <w:tcPr>
            <w:tcW w:w="2395" w:type="dxa"/>
          </w:tcPr>
          <w:p w14:paraId="04B88C76" w14:textId="77777777" w:rsidR="00B66C50" w:rsidRPr="00EE560B" w:rsidRDefault="00B66C50" w:rsidP="004C3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Ime i prezime </w:t>
            </w:r>
          </w:p>
        </w:tc>
        <w:tc>
          <w:tcPr>
            <w:tcW w:w="4895" w:type="dxa"/>
          </w:tcPr>
          <w:p w14:paraId="36F12B63" w14:textId="77777777" w:rsidR="00B66C50" w:rsidRPr="00EE560B" w:rsidRDefault="00B66C50" w:rsidP="004C3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Tema </w:t>
            </w:r>
          </w:p>
        </w:tc>
        <w:tc>
          <w:tcPr>
            <w:tcW w:w="1630" w:type="dxa"/>
          </w:tcPr>
          <w:p w14:paraId="5D1A485C" w14:textId="77777777" w:rsidR="00B66C50" w:rsidRPr="00EE560B" w:rsidRDefault="00B66C50" w:rsidP="004C3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Izlaganje </w:t>
            </w:r>
          </w:p>
        </w:tc>
      </w:tr>
      <w:tr w:rsidR="007C612D" w:rsidRPr="00EE560B" w14:paraId="63798D14" w14:textId="77777777" w:rsidTr="00326E02">
        <w:tc>
          <w:tcPr>
            <w:tcW w:w="2395" w:type="dxa"/>
          </w:tcPr>
          <w:p w14:paraId="21B4F005" w14:textId="297C9E9C" w:rsidR="007C612D" w:rsidRPr="00EE560B" w:rsidRDefault="007C612D" w:rsidP="007C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hr-HR"/>
              </w:rPr>
              <w:t xml:space="preserve">Karlo </w:t>
            </w:r>
            <w:proofErr w:type="spellStart"/>
            <w:r w:rsidRPr="00EE560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hr-HR"/>
              </w:rPr>
              <w:t>Sekeli</w:t>
            </w:r>
            <w:proofErr w:type="spellEnd"/>
          </w:p>
        </w:tc>
        <w:tc>
          <w:tcPr>
            <w:tcW w:w="4895" w:type="dxa"/>
          </w:tcPr>
          <w:p w14:paraId="0F3B2D26" w14:textId="276C8491" w:rsidR="007C612D" w:rsidRPr="00EF7B22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States and corporate land acquisition: comparing regimes of dispossession across the global south</w:t>
            </w:r>
          </w:p>
        </w:tc>
        <w:tc>
          <w:tcPr>
            <w:tcW w:w="1630" w:type="dxa"/>
          </w:tcPr>
          <w:p w14:paraId="6C3FB7C2" w14:textId="62C88204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30.11.</w:t>
            </w:r>
          </w:p>
        </w:tc>
      </w:tr>
      <w:tr w:rsidR="007C612D" w:rsidRPr="00EE560B" w14:paraId="63F2AD8B" w14:textId="77777777" w:rsidTr="00326E02">
        <w:tc>
          <w:tcPr>
            <w:tcW w:w="2395" w:type="dxa"/>
          </w:tcPr>
          <w:p w14:paraId="61396875" w14:textId="77777777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Anuška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Gabričević</w:t>
            </w:r>
            <w:proofErr w:type="spellEnd"/>
          </w:p>
          <w:p w14:paraId="58F58B5F" w14:textId="6A743DCB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95" w:type="dxa"/>
          </w:tcPr>
          <w:p w14:paraId="5EF0A3BC" w14:textId="66996BFE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Legitimation struggles in international organizations: the case of the African Union</w:t>
            </w:r>
          </w:p>
        </w:tc>
        <w:tc>
          <w:tcPr>
            <w:tcW w:w="1630" w:type="dxa"/>
          </w:tcPr>
          <w:p w14:paraId="50C65689" w14:textId="4130C02D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30.11.</w:t>
            </w:r>
          </w:p>
        </w:tc>
      </w:tr>
      <w:tr w:rsidR="007C612D" w:rsidRPr="00EE560B" w14:paraId="58AF3A26" w14:textId="77777777" w:rsidTr="00326E02">
        <w:tc>
          <w:tcPr>
            <w:tcW w:w="2395" w:type="dxa"/>
          </w:tcPr>
          <w:p w14:paraId="726937D4" w14:textId="77777777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Ena Brajković,</w:t>
            </w:r>
          </w:p>
          <w:p w14:paraId="66B5E826" w14:textId="498FAC5D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 Zebić</w:t>
            </w:r>
          </w:p>
        </w:tc>
        <w:tc>
          <w:tcPr>
            <w:tcW w:w="4895" w:type="dxa"/>
          </w:tcPr>
          <w:p w14:paraId="6B97E5B3" w14:textId="387A68CB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credibility of regional policymaking: insights from South America</w:t>
            </w:r>
          </w:p>
        </w:tc>
        <w:tc>
          <w:tcPr>
            <w:tcW w:w="1630" w:type="dxa"/>
          </w:tcPr>
          <w:p w14:paraId="3D53F372" w14:textId="06494755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30.11.</w:t>
            </w:r>
          </w:p>
        </w:tc>
      </w:tr>
      <w:tr w:rsidR="007C612D" w:rsidRPr="00EE560B" w14:paraId="5A20B87A" w14:textId="77777777" w:rsidTr="00326E02">
        <w:tc>
          <w:tcPr>
            <w:tcW w:w="2395" w:type="dxa"/>
          </w:tcPr>
          <w:p w14:paraId="770F5079" w14:textId="27D43870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Filip Leko, Fabijan Junaci</w:t>
            </w:r>
          </w:p>
        </w:tc>
        <w:tc>
          <w:tcPr>
            <w:tcW w:w="4895" w:type="dxa"/>
          </w:tcPr>
          <w:p w14:paraId="218F2D97" w14:textId="23AF3D4B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Africa in the global economy: development challenges and investment opportunities for Europe</w:t>
            </w:r>
          </w:p>
        </w:tc>
        <w:tc>
          <w:tcPr>
            <w:tcW w:w="1630" w:type="dxa"/>
          </w:tcPr>
          <w:p w14:paraId="0CD4C89C" w14:textId="44423835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30.11.</w:t>
            </w:r>
          </w:p>
        </w:tc>
      </w:tr>
      <w:tr w:rsidR="007C612D" w:rsidRPr="00EE560B" w14:paraId="03154178" w14:textId="77777777" w:rsidTr="00326E02">
        <w:tc>
          <w:tcPr>
            <w:tcW w:w="2395" w:type="dxa"/>
          </w:tcPr>
          <w:p w14:paraId="186DA64D" w14:textId="5903FF56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Ana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Bosak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Mužd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Marko</w:t>
            </w:r>
          </w:p>
        </w:tc>
        <w:tc>
          <w:tcPr>
            <w:tcW w:w="4895" w:type="dxa"/>
          </w:tcPr>
          <w:p w14:paraId="419189E0" w14:textId="11C8AAC2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World organisations, world events and world objects: how science, politics, and the mass media co-produce climate futures</w:t>
            </w:r>
          </w:p>
        </w:tc>
        <w:tc>
          <w:tcPr>
            <w:tcW w:w="1630" w:type="dxa"/>
          </w:tcPr>
          <w:p w14:paraId="07632F2B" w14:textId="539DC219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7.12.</w:t>
            </w:r>
          </w:p>
        </w:tc>
      </w:tr>
      <w:tr w:rsidR="007C612D" w:rsidRPr="00EE560B" w14:paraId="09FFBB91" w14:textId="77777777" w:rsidTr="00326E02">
        <w:tc>
          <w:tcPr>
            <w:tcW w:w="2395" w:type="dxa"/>
          </w:tcPr>
          <w:p w14:paraId="6FF89D49" w14:textId="14DD8ABF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Jordan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Sergo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Pavao Turčić</w:t>
            </w:r>
          </w:p>
        </w:tc>
        <w:tc>
          <w:tcPr>
            <w:tcW w:w="4895" w:type="dxa"/>
          </w:tcPr>
          <w:p w14:paraId="5F3DCC7B" w14:textId="77777777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Beyond diplomacy: GLAM and cultural transnationalism</w:t>
            </w:r>
          </w:p>
          <w:p w14:paraId="2FB6FA06" w14:textId="39DC9B47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</w:tcPr>
          <w:p w14:paraId="19A27F70" w14:textId="49532885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7.12.</w:t>
            </w:r>
          </w:p>
        </w:tc>
      </w:tr>
      <w:tr w:rsidR="007C612D" w:rsidRPr="00EE560B" w14:paraId="17ABA1BA" w14:textId="77777777" w:rsidTr="00326E02">
        <w:tc>
          <w:tcPr>
            <w:tcW w:w="2395" w:type="dxa"/>
          </w:tcPr>
          <w:p w14:paraId="3A794457" w14:textId="1220740B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Mihaela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Vuljanković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Petra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Tupek</w:t>
            </w:r>
            <w:proofErr w:type="spellEnd"/>
          </w:p>
        </w:tc>
        <w:tc>
          <w:tcPr>
            <w:tcW w:w="4895" w:type="dxa"/>
          </w:tcPr>
          <w:p w14:paraId="593F9319" w14:textId="24561185" w:rsidR="007C612D" w:rsidRPr="00EF7B22" w:rsidRDefault="007C612D" w:rsidP="007C6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“Win-lose” globalization and the weaponization of economic policies by nation-states</w:t>
            </w:r>
          </w:p>
        </w:tc>
        <w:tc>
          <w:tcPr>
            <w:tcW w:w="1630" w:type="dxa"/>
          </w:tcPr>
          <w:p w14:paraId="76FB0995" w14:textId="572617AC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7.12.</w:t>
            </w:r>
          </w:p>
        </w:tc>
      </w:tr>
      <w:tr w:rsidR="007C612D" w:rsidRPr="00EE560B" w14:paraId="3A9F96D3" w14:textId="77777777" w:rsidTr="00326E02">
        <w:tc>
          <w:tcPr>
            <w:tcW w:w="2395" w:type="dxa"/>
          </w:tcPr>
          <w:p w14:paraId="6CCABE88" w14:textId="02107562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Petar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Badenić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Lovro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Benc</w:t>
            </w:r>
            <w:proofErr w:type="spellEnd"/>
          </w:p>
        </w:tc>
        <w:tc>
          <w:tcPr>
            <w:tcW w:w="4895" w:type="dxa"/>
          </w:tcPr>
          <w:p w14:paraId="38FC528E" w14:textId="180EC5BA" w:rsidR="007C612D" w:rsidRPr="00EF7B22" w:rsidRDefault="007C612D" w:rsidP="007C6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Conceptualizing China–U.S. rivalry through the lens of globalization in an era of changing structure-agency dynamics</w:t>
            </w:r>
          </w:p>
        </w:tc>
        <w:tc>
          <w:tcPr>
            <w:tcW w:w="1630" w:type="dxa"/>
          </w:tcPr>
          <w:p w14:paraId="42F7E1D6" w14:textId="75278471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7.12.</w:t>
            </w:r>
          </w:p>
        </w:tc>
      </w:tr>
      <w:tr w:rsidR="007C612D" w:rsidRPr="00EE560B" w14:paraId="5FD6346D" w14:textId="77777777" w:rsidTr="00326E02">
        <w:tc>
          <w:tcPr>
            <w:tcW w:w="2395" w:type="dxa"/>
          </w:tcPr>
          <w:p w14:paraId="32CB4EEB" w14:textId="4C73EA98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Ema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Lažeta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Vilma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Martinec</w:t>
            </w:r>
            <w:proofErr w:type="spellEnd"/>
          </w:p>
        </w:tc>
        <w:tc>
          <w:tcPr>
            <w:tcW w:w="4895" w:type="dxa"/>
          </w:tcPr>
          <w:p w14:paraId="37BEFE4A" w14:textId="77777777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After the land rush: land and social life in Cambodia</w:t>
            </w:r>
          </w:p>
          <w:p w14:paraId="461CE445" w14:textId="60DA74C8" w:rsidR="007C612D" w:rsidRPr="00EF7B22" w:rsidRDefault="007C612D" w:rsidP="007C612D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</w:tcPr>
          <w:p w14:paraId="5D6DFED6" w14:textId="584FD753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14.12.</w:t>
            </w:r>
          </w:p>
        </w:tc>
      </w:tr>
      <w:tr w:rsidR="007C612D" w:rsidRPr="00EE560B" w14:paraId="4510753B" w14:textId="77777777" w:rsidTr="00326E02">
        <w:tc>
          <w:tcPr>
            <w:tcW w:w="2395" w:type="dxa"/>
          </w:tcPr>
          <w:p w14:paraId="30114999" w14:textId="750F7811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Arianna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Zec, Silvija Brnadić</w:t>
            </w:r>
          </w:p>
        </w:tc>
        <w:tc>
          <w:tcPr>
            <w:tcW w:w="4895" w:type="dxa"/>
          </w:tcPr>
          <w:p w14:paraId="3CFB49F8" w14:textId="60881B77" w:rsidR="007C612D" w:rsidRPr="00EF7B22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Slow Food Movement and the Terra Madre project: food sovereignty and </w:t>
            </w:r>
            <w:proofErr w:type="spellStart"/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translocal</w:t>
            </w:r>
            <w:proofErr w:type="spellEnd"/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assemblages</w:t>
            </w:r>
          </w:p>
        </w:tc>
        <w:tc>
          <w:tcPr>
            <w:tcW w:w="1630" w:type="dxa"/>
          </w:tcPr>
          <w:p w14:paraId="0F5182B8" w14:textId="3DC5C77D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14.12.</w:t>
            </w:r>
          </w:p>
        </w:tc>
      </w:tr>
      <w:tr w:rsidR="007C612D" w:rsidRPr="00EE560B" w14:paraId="0A596F04" w14:textId="77777777" w:rsidTr="00326E02">
        <w:tc>
          <w:tcPr>
            <w:tcW w:w="2395" w:type="dxa"/>
          </w:tcPr>
          <w:p w14:paraId="6D7E09ED" w14:textId="77777777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Katja Juričić,</w:t>
            </w:r>
          </w:p>
          <w:p w14:paraId="01B521C7" w14:textId="174FBCB7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Leona Jokić</w:t>
            </w:r>
          </w:p>
        </w:tc>
        <w:tc>
          <w:tcPr>
            <w:tcW w:w="4895" w:type="dxa"/>
          </w:tcPr>
          <w:p w14:paraId="1CDD8565" w14:textId="10815BE2" w:rsidR="007C612D" w:rsidRPr="00EF7B22" w:rsidRDefault="007C612D" w:rsidP="007C6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impact of the Sustainable Development Goals on global policies on sustainable consumption and production</w:t>
            </w:r>
          </w:p>
        </w:tc>
        <w:tc>
          <w:tcPr>
            <w:tcW w:w="1630" w:type="dxa"/>
          </w:tcPr>
          <w:p w14:paraId="795343B5" w14:textId="46931C3B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14.12.</w:t>
            </w:r>
          </w:p>
        </w:tc>
      </w:tr>
      <w:tr w:rsidR="007C612D" w:rsidRPr="00EE560B" w14:paraId="3B1B2FE4" w14:textId="77777777" w:rsidTr="00326E02">
        <w:tc>
          <w:tcPr>
            <w:tcW w:w="2395" w:type="dxa"/>
          </w:tcPr>
          <w:p w14:paraId="73BF0242" w14:textId="69077672" w:rsidR="007C612D" w:rsidRPr="00EE560B" w:rsidRDefault="007C612D" w:rsidP="007C61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Ivano </w:t>
            </w:r>
            <w:proofErr w:type="spellStart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Butor</w:t>
            </w:r>
            <w:proofErr w:type="spellEnd"/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David Kovačić</w:t>
            </w:r>
          </w:p>
        </w:tc>
        <w:tc>
          <w:tcPr>
            <w:tcW w:w="4895" w:type="dxa"/>
          </w:tcPr>
          <w:p w14:paraId="38D4FD4F" w14:textId="5FC86EB1" w:rsidR="007C612D" w:rsidRPr="00EF7B22" w:rsidRDefault="007C612D" w:rsidP="007C6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EF7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Making of the Arctic dream – affective resources in the strategies of Arctic coastal states</w:t>
            </w:r>
          </w:p>
        </w:tc>
        <w:tc>
          <w:tcPr>
            <w:tcW w:w="1630" w:type="dxa"/>
          </w:tcPr>
          <w:p w14:paraId="5E0684A2" w14:textId="7BC313BA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14.12.</w:t>
            </w:r>
          </w:p>
        </w:tc>
      </w:tr>
      <w:tr w:rsidR="007C612D" w:rsidRPr="00EE560B" w14:paraId="305EBFD2" w14:textId="77777777" w:rsidTr="00326E02">
        <w:tc>
          <w:tcPr>
            <w:tcW w:w="2395" w:type="dxa"/>
          </w:tcPr>
          <w:p w14:paraId="32EFBF7E" w14:textId="2085944D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95" w:type="dxa"/>
          </w:tcPr>
          <w:p w14:paraId="266BCFB9" w14:textId="6C577F91" w:rsidR="007C612D" w:rsidRPr="00EE560B" w:rsidRDefault="00FA6344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ZAVRŠNI KOLOKVIJ</w:t>
            </w:r>
          </w:p>
        </w:tc>
        <w:tc>
          <w:tcPr>
            <w:tcW w:w="1630" w:type="dxa"/>
          </w:tcPr>
          <w:p w14:paraId="110CBA96" w14:textId="3ABFAC55" w:rsidR="007C612D" w:rsidRPr="00EE560B" w:rsidRDefault="00FA6344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18.1.</w:t>
            </w:r>
          </w:p>
        </w:tc>
      </w:tr>
      <w:tr w:rsidR="007C612D" w:rsidRPr="00EE560B" w14:paraId="7287E28B" w14:textId="77777777" w:rsidTr="00FA6344">
        <w:trPr>
          <w:trHeight w:val="70"/>
        </w:trPr>
        <w:tc>
          <w:tcPr>
            <w:tcW w:w="2395" w:type="dxa"/>
          </w:tcPr>
          <w:p w14:paraId="5A8CBB00" w14:textId="58439C5A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95" w:type="dxa"/>
          </w:tcPr>
          <w:p w14:paraId="63EED127" w14:textId="2E040C45" w:rsidR="007C612D" w:rsidRPr="00EE560B" w:rsidRDefault="007C612D" w:rsidP="007C6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630" w:type="dxa"/>
          </w:tcPr>
          <w:p w14:paraId="5BDAC36C" w14:textId="77777777" w:rsidR="007C612D" w:rsidRPr="00EE560B" w:rsidRDefault="007C612D" w:rsidP="007C6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BD70788" w14:textId="66EC4612" w:rsidR="000E3787" w:rsidRPr="00EE560B" w:rsidRDefault="00555497" w:rsidP="000E378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redaja</w:t>
      </w:r>
      <w:proofErr w:type="spellEnd"/>
      <w:r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seminara na mail</w:t>
      </w:r>
      <w:r w:rsidR="00135369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" w:history="1">
        <w:r w:rsidR="00135369" w:rsidRPr="00EE560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jloncar@geog.pmf.hr</w:t>
        </w:r>
      </w:hyperlink>
      <w:r w:rsidR="00135369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7E18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3244E7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C1A87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.11.202</w:t>
      </w:r>
      <w:r w:rsidR="00110883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C1A87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F52D5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kraja radnog vremena pod nazivom</w:t>
      </w:r>
      <w:r w:rsidR="00D25AEB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="000F52D5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prezime_seminar</w:t>
      </w:r>
      <w:r w:rsidR="00D25AEB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0F52D5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GOG</w:t>
      </w:r>
      <w:proofErr w:type="spellEnd"/>
      <w:r w:rsidR="000E3787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3489AF0" w14:textId="109BE87B" w:rsidR="000E3787" w:rsidRPr="00EE560B" w:rsidRDefault="000E3787" w:rsidP="000E378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Izlaganje: do </w:t>
      </w:r>
      <w:r w:rsidR="000C1333"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EE56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min.</w:t>
      </w:r>
    </w:p>
    <w:sectPr w:rsidR="000E3787" w:rsidRPr="00EE560B" w:rsidSect="008F72E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B02AC"/>
    <w:multiLevelType w:val="hybridMultilevel"/>
    <w:tmpl w:val="FA88E754"/>
    <w:lvl w:ilvl="0" w:tplc="66FADE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29A"/>
    <w:rsid w:val="00002AFD"/>
    <w:rsid w:val="00003094"/>
    <w:rsid w:val="00043DFA"/>
    <w:rsid w:val="0005330E"/>
    <w:rsid w:val="000A07B2"/>
    <w:rsid w:val="000A766B"/>
    <w:rsid w:val="000C1333"/>
    <w:rsid w:val="000D1648"/>
    <w:rsid w:val="000D3DE7"/>
    <w:rsid w:val="000D5B7A"/>
    <w:rsid w:val="000D79A1"/>
    <w:rsid w:val="000E3787"/>
    <w:rsid w:val="000F52D5"/>
    <w:rsid w:val="00110883"/>
    <w:rsid w:val="00120B23"/>
    <w:rsid w:val="00135369"/>
    <w:rsid w:val="001458E0"/>
    <w:rsid w:val="001A31E4"/>
    <w:rsid w:val="001B1E24"/>
    <w:rsid w:val="001E151E"/>
    <w:rsid w:val="001F48DB"/>
    <w:rsid w:val="0023108C"/>
    <w:rsid w:val="00245214"/>
    <w:rsid w:val="002575FC"/>
    <w:rsid w:val="00272FD2"/>
    <w:rsid w:val="00276EC7"/>
    <w:rsid w:val="00287E18"/>
    <w:rsid w:val="00294703"/>
    <w:rsid w:val="002B7A56"/>
    <w:rsid w:val="002C4075"/>
    <w:rsid w:val="002D2063"/>
    <w:rsid w:val="002F6FEE"/>
    <w:rsid w:val="003244E7"/>
    <w:rsid w:val="00326E02"/>
    <w:rsid w:val="00341E6D"/>
    <w:rsid w:val="00381CCD"/>
    <w:rsid w:val="003A492A"/>
    <w:rsid w:val="003E3F52"/>
    <w:rsid w:val="003E4694"/>
    <w:rsid w:val="00410A70"/>
    <w:rsid w:val="004554BE"/>
    <w:rsid w:val="00477EF4"/>
    <w:rsid w:val="00487ABE"/>
    <w:rsid w:val="0049468E"/>
    <w:rsid w:val="00496D94"/>
    <w:rsid w:val="004B1CDC"/>
    <w:rsid w:val="004C329A"/>
    <w:rsid w:val="00500CDF"/>
    <w:rsid w:val="00501636"/>
    <w:rsid w:val="00502F4C"/>
    <w:rsid w:val="0050488D"/>
    <w:rsid w:val="005237F6"/>
    <w:rsid w:val="00555497"/>
    <w:rsid w:val="00591803"/>
    <w:rsid w:val="00594E3A"/>
    <w:rsid w:val="005C1A87"/>
    <w:rsid w:val="005C50E7"/>
    <w:rsid w:val="005F403F"/>
    <w:rsid w:val="0061348B"/>
    <w:rsid w:val="006151CD"/>
    <w:rsid w:val="006248FA"/>
    <w:rsid w:val="006369A1"/>
    <w:rsid w:val="00652CE6"/>
    <w:rsid w:val="00656CBD"/>
    <w:rsid w:val="00672C8A"/>
    <w:rsid w:val="006A0081"/>
    <w:rsid w:val="006A3DCB"/>
    <w:rsid w:val="006A565C"/>
    <w:rsid w:val="006C3455"/>
    <w:rsid w:val="00701B01"/>
    <w:rsid w:val="00707EF9"/>
    <w:rsid w:val="00711851"/>
    <w:rsid w:val="007176BB"/>
    <w:rsid w:val="00747EA6"/>
    <w:rsid w:val="007531CB"/>
    <w:rsid w:val="00757976"/>
    <w:rsid w:val="00785613"/>
    <w:rsid w:val="007A138F"/>
    <w:rsid w:val="007C612D"/>
    <w:rsid w:val="007D724B"/>
    <w:rsid w:val="007F652D"/>
    <w:rsid w:val="007F6758"/>
    <w:rsid w:val="0084240E"/>
    <w:rsid w:val="008447B2"/>
    <w:rsid w:val="00856752"/>
    <w:rsid w:val="00866472"/>
    <w:rsid w:val="008A2A95"/>
    <w:rsid w:val="008A6B3F"/>
    <w:rsid w:val="008B5787"/>
    <w:rsid w:val="008F72EC"/>
    <w:rsid w:val="009229E9"/>
    <w:rsid w:val="00947C72"/>
    <w:rsid w:val="0096053D"/>
    <w:rsid w:val="009D6BB6"/>
    <w:rsid w:val="009E03A0"/>
    <w:rsid w:val="009E1440"/>
    <w:rsid w:val="009F35EB"/>
    <w:rsid w:val="00A17602"/>
    <w:rsid w:val="00A17C4E"/>
    <w:rsid w:val="00A22E52"/>
    <w:rsid w:val="00A47C9E"/>
    <w:rsid w:val="00A902FD"/>
    <w:rsid w:val="00A95670"/>
    <w:rsid w:val="00AA3333"/>
    <w:rsid w:val="00AB1B3D"/>
    <w:rsid w:val="00AC4A5A"/>
    <w:rsid w:val="00AE5608"/>
    <w:rsid w:val="00AE6B20"/>
    <w:rsid w:val="00B36693"/>
    <w:rsid w:val="00B66C50"/>
    <w:rsid w:val="00B6737B"/>
    <w:rsid w:val="00B775F7"/>
    <w:rsid w:val="00BE362C"/>
    <w:rsid w:val="00C17D40"/>
    <w:rsid w:val="00C540F6"/>
    <w:rsid w:val="00C82EE3"/>
    <w:rsid w:val="00CA02A0"/>
    <w:rsid w:val="00CB01D0"/>
    <w:rsid w:val="00CD48C2"/>
    <w:rsid w:val="00CE7313"/>
    <w:rsid w:val="00CF181E"/>
    <w:rsid w:val="00D00083"/>
    <w:rsid w:val="00D12E73"/>
    <w:rsid w:val="00D13493"/>
    <w:rsid w:val="00D141BA"/>
    <w:rsid w:val="00D25AEB"/>
    <w:rsid w:val="00D301B1"/>
    <w:rsid w:val="00D32D59"/>
    <w:rsid w:val="00D43002"/>
    <w:rsid w:val="00D4489C"/>
    <w:rsid w:val="00D567FF"/>
    <w:rsid w:val="00D67BD5"/>
    <w:rsid w:val="00D87424"/>
    <w:rsid w:val="00DA366B"/>
    <w:rsid w:val="00E27EBA"/>
    <w:rsid w:val="00E42328"/>
    <w:rsid w:val="00E43D86"/>
    <w:rsid w:val="00E56501"/>
    <w:rsid w:val="00E63F30"/>
    <w:rsid w:val="00E65705"/>
    <w:rsid w:val="00E826BE"/>
    <w:rsid w:val="00E8589D"/>
    <w:rsid w:val="00E90236"/>
    <w:rsid w:val="00EE4FFD"/>
    <w:rsid w:val="00EE560B"/>
    <w:rsid w:val="00EF5911"/>
    <w:rsid w:val="00EF7B22"/>
    <w:rsid w:val="00F35C55"/>
    <w:rsid w:val="00F444CE"/>
    <w:rsid w:val="00F47A6D"/>
    <w:rsid w:val="00F51AAF"/>
    <w:rsid w:val="00F72A1E"/>
    <w:rsid w:val="00F7603E"/>
    <w:rsid w:val="00F9619E"/>
    <w:rsid w:val="00FA6344"/>
    <w:rsid w:val="00FB329E"/>
    <w:rsid w:val="00FB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3DA2"/>
  <w15:chartTrackingRefBased/>
  <w15:docId w15:val="{916DE57A-4589-42B3-9D4E-E0DA2754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29A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link w:val="Heading1Char"/>
    <w:uiPriority w:val="9"/>
    <w:qFormat/>
    <w:rsid w:val="000A7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1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AAF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1353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31C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A76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672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A9"/>
    <w:uiPriority w:val="99"/>
    <w:rsid w:val="00672C8A"/>
    <w:rPr>
      <w:rFonts w:cs="Minion Pro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oncar@geog.pmf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Učionica 1</dc:creator>
  <cp:keywords/>
  <dc:description/>
  <cp:lastModifiedBy>reviewer</cp:lastModifiedBy>
  <cp:revision>15</cp:revision>
  <cp:lastPrinted>2024-09-30T08:39:00Z</cp:lastPrinted>
  <dcterms:created xsi:type="dcterms:W3CDTF">2025-09-30T06:56:00Z</dcterms:created>
  <dcterms:modified xsi:type="dcterms:W3CDTF">2026-10-05T09:57:00Z</dcterms:modified>
</cp:coreProperties>
</file>