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ECE" w14:textId="77777777" w:rsidR="00B87E40" w:rsidRDefault="00B87E40" w:rsidP="368D388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849726D" w14:textId="66206F0F" w:rsidR="00C73ECC" w:rsidRDefault="50393E39" w:rsidP="368D3888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68D3888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 w:rsidR="00407DCE">
        <w:br/>
      </w:r>
      <w:r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PMF-</w:t>
      </w:r>
      <w:r w:rsidR="0012180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IN</w:t>
      </w:r>
      <w:r w:rsidR="00492476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DIPRO</w:t>
      </w:r>
      <w:r w:rsidR="28701897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-2025-12</w:t>
      </w:r>
    </w:p>
    <w:p w14:paraId="570EE75F" w14:textId="4689C415" w:rsidR="00C73ECC" w:rsidRDefault="00C73ECC" w:rsidP="57185961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7CE8A0C" w14:textId="7C1481D3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57185961">
        <w:rPr>
          <w:rFonts w:ascii="Calibri" w:eastAsia="Calibri" w:hAnsi="Calibri" w:cs="Calibri"/>
          <w:color w:val="000000" w:themeColor="text1"/>
          <w:lang w:val="hr-HR"/>
        </w:rPr>
        <w:t xml:space="preserve"> (Znanstveno-nastavno radno mjesto, ime i prezime, odsjek, e-mail)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Suradnik 1 (Znanstveno-nastavno radno mjesto, ime i prezime, odsjek, e-mail)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6EC795D4" w14:textId="7F652E0B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9FD0E55" w14:textId="3A41BC60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D17F836" w14:textId="03BA6991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Opis potpore i usklađenost s ciljevima poziva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6CA8732" w14:textId="1C2115D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7AFC384" w14:textId="02C566D5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3017F7DC" w14:textId="179AA4C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0B9645B" w14:textId="292DCB4F" w:rsidR="00B87E40" w:rsidRPr="00B87E40" w:rsidRDefault="50393E39" w:rsidP="00B87E40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Znanstveni radovi članova istraživačkog tima u posljednjih 5 godina</w:t>
      </w:r>
      <w:r w:rsidRPr="57185961">
        <w:rPr>
          <w:rFonts w:ascii="Calibri" w:eastAsia="Calibri" w:hAnsi="Calibri" w:cs="Calibri"/>
          <w:color w:val="000000" w:themeColor="text1"/>
          <w:lang w:val="hr-HR"/>
        </w:rPr>
        <w:t xml:space="preserve"> 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Navesti ukupni broj radova i citata svakog člana u periodu 2020.-2024., prema WoSCC, navesti do 5 istaknutih radova voditelja potpore u istom periodu, vezanih uz temu istraživanja.</w:t>
      </w:r>
      <w:r w:rsidR="00407DCE">
        <w:br/>
      </w:r>
      <w:r w:rsidR="00B87E40" w:rsidRPr="00B87E40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7981219" w14:textId="5CDD5BFB" w:rsidR="00C73ECC" w:rsidRDefault="00407DCE" w:rsidP="00B87E40">
      <w:pPr>
        <w:pStyle w:val="ListParagraph"/>
        <w:widowControl w:val="0"/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</w:p>
    <w:p w14:paraId="6FA41879" w14:textId="73C71193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530B49D" w14:textId="54B06EED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57185961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DFBC914" w14:textId="510779EA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05E1E" w14:textId="2E78E72B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463096B5" w14:textId="6187A297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74F43DE8" w14:textId="1F2EC85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515889B2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5B3927" w14:textId="5EBE3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57185961" w14:paraId="4A359A08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A40EA7" w14:textId="2AFF054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4CECD2AF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B29A12" w14:textId="13E5B8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79B797F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2433551" w14:textId="7493ED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3399650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AD71DAA" w14:textId="16E39BF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C078E63" w14:textId="38DCDE58" w:rsidR="00C73ECC" w:rsidRDefault="00C73ECC" w:rsidP="57185961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sectPr w:rsidR="00C73E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555E" w14:textId="77777777" w:rsidR="00B87E40" w:rsidRDefault="00B87E40" w:rsidP="00B87E40">
      <w:pPr>
        <w:spacing w:after="0" w:line="240" w:lineRule="auto"/>
      </w:pPr>
      <w:r>
        <w:separator/>
      </w:r>
    </w:p>
  </w:endnote>
  <w:endnote w:type="continuationSeparator" w:id="0">
    <w:p w14:paraId="57DA4A20" w14:textId="77777777" w:rsidR="00B87E40" w:rsidRDefault="00B87E40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53A7" w14:textId="77777777" w:rsidR="00B87E40" w:rsidRDefault="00B87E40" w:rsidP="00B87E40">
      <w:pPr>
        <w:spacing w:after="0" w:line="240" w:lineRule="auto"/>
      </w:pPr>
      <w:r>
        <w:separator/>
      </w:r>
    </w:p>
  </w:footnote>
  <w:footnote w:type="continuationSeparator" w:id="0">
    <w:p w14:paraId="317CA686" w14:textId="77777777" w:rsidR="00B87E40" w:rsidRDefault="00B87E40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71F93914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12180E"/>
    <w:rsid w:val="00407DCE"/>
    <w:rsid w:val="00492476"/>
    <w:rsid w:val="004A1CDF"/>
    <w:rsid w:val="00B87E40"/>
    <w:rsid w:val="00C73ECC"/>
    <w:rsid w:val="00CE20BB"/>
    <w:rsid w:val="057F9787"/>
    <w:rsid w:val="28701897"/>
    <w:rsid w:val="368D3888"/>
    <w:rsid w:val="36B6F3E0"/>
    <w:rsid w:val="50393E39"/>
    <w:rsid w:val="57185961"/>
    <w:rsid w:val="73D9C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5</cp:revision>
  <dcterms:created xsi:type="dcterms:W3CDTF">2025-12-16T13:04:00Z</dcterms:created>
  <dcterms:modified xsi:type="dcterms:W3CDTF">2025-12-22T09:04:00Z</dcterms:modified>
</cp:coreProperties>
</file>