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4B064897" w:rsidR="00C73ECC" w:rsidRDefault="50393E39" w:rsidP="29D6158C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</w:pPr>
      <w:r w:rsidRPr="29D6158C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12180E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IN</w:t>
      </w:r>
      <w:r w:rsidR="00492476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DIPRO</w:t>
      </w:r>
      <w:r w:rsidR="28701897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</w:t>
      </w:r>
      <w:r w:rsidR="0F84D52A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6</w:t>
      </w:r>
      <w:r w:rsidR="28701897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</w:t>
      </w:r>
      <w:r w:rsidR="2F272714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03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75F1118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9D6158C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29D6158C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>
        <w:br/>
      </w:r>
      <w:r w:rsidRPr="29D6158C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2A756540" w:rsidRPr="29D6158C">
        <w:rPr>
          <w:rFonts w:ascii="Calibri" w:eastAsia="Calibri" w:hAnsi="Calibri" w:cs="Calibri"/>
          <w:color w:val="000000" w:themeColor="text1"/>
          <w:lang w:val="hr-HR"/>
        </w:rPr>
        <w:t>R</w:t>
      </w:r>
      <w:r w:rsidRPr="29D6158C">
        <w:rPr>
          <w:rFonts w:ascii="Calibri" w:eastAsia="Calibri" w:hAnsi="Calibri" w:cs="Calibri"/>
          <w:color w:val="000000" w:themeColor="text1"/>
          <w:lang w:val="hr-HR"/>
        </w:rPr>
        <w:t>adno mjesto, ime i prezime, odsjek, e-mail)</w:t>
      </w:r>
      <w:r>
        <w:br/>
      </w:r>
      <w:r w:rsidRPr="29D6158C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59A2A93A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0FE13FE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Opis </w:t>
      </w:r>
      <w:proofErr w:type="spellStart"/>
      <w:r w:rsidR="4762B235"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>podaktivnosti</w:t>
      </w:r>
      <w:proofErr w:type="spellEnd"/>
      <w:r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>
        <w:br/>
      </w:r>
      <w:r w:rsidRPr="3DA5B8D4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08048230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Znanstveni radovi </w:t>
      </w:r>
      <w:r w:rsidR="1D511523"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prijavitelja i suradnika</w:t>
      </w:r>
      <w:r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u posljednjih 5 godina</w:t>
      </w:r>
      <w:r w:rsidRPr="3DA5B8D4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>
        <w:br/>
      </w:r>
      <w:r w:rsidRPr="3DA5B8D4">
        <w:rPr>
          <w:rFonts w:ascii="Calibri" w:eastAsia="Calibri" w:hAnsi="Calibri" w:cs="Calibri"/>
          <w:color w:val="000000" w:themeColor="text1"/>
          <w:lang w:val="hr-HR"/>
        </w:rPr>
        <w:t xml:space="preserve">Navesti ukupni broj radova i citata svakog člana u periodu 2020.-2024., prema </w:t>
      </w:r>
      <w:proofErr w:type="spellStart"/>
      <w:r w:rsidRPr="3DA5B8D4">
        <w:rPr>
          <w:rFonts w:ascii="Calibri" w:eastAsia="Calibri" w:hAnsi="Calibri" w:cs="Calibri"/>
          <w:color w:val="000000" w:themeColor="text1"/>
          <w:lang w:val="hr-HR"/>
        </w:rPr>
        <w:t>WoSCC</w:t>
      </w:r>
      <w:proofErr w:type="spellEnd"/>
      <w:r w:rsidRPr="3DA5B8D4">
        <w:rPr>
          <w:rFonts w:ascii="Calibri" w:eastAsia="Calibri" w:hAnsi="Calibri" w:cs="Calibri"/>
          <w:color w:val="000000" w:themeColor="text1"/>
          <w:lang w:val="hr-HR"/>
        </w:rPr>
        <w:t xml:space="preserve">, navesti do 5 istaknutih radova </w:t>
      </w:r>
      <w:r w:rsidR="25B48E35" w:rsidRPr="3DA5B8D4">
        <w:rPr>
          <w:rFonts w:ascii="Calibri" w:eastAsia="Calibri" w:hAnsi="Calibri" w:cs="Calibri"/>
          <w:color w:val="000000" w:themeColor="text1"/>
          <w:lang w:val="hr-HR"/>
        </w:rPr>
        <w:t xml:space="preserve"> prijavitelja</w:t>
      </w:r>
      <w:r w:rsidRPr="3DA5B8D4">
        <w:rPr>
          <w:rFonts w:ascii="Calibri" w:eastAsia="Calibri" w:hAnsi="Calibri" w:cs="Calibri"/>
          <w:color w:val="000000" w:themeColor="text1"/>
          <w:lang w:val="hr-HR"/>
        </w:rPr>
        <w:t xml:space="preserve"> u istom periodu, vezanih uz temu istraživanja.</w:t>
      </w:r>
      <w:r>
        <w:br/>
      </w:r>
      <w:r w:rsidR="00B87E40" w:rsidRPr="3DA5B8D4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6540346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</w:t>
            </w:r>
            <w:r w:rsidR="00E0718D">
              <w:rPr>
                <w:rFonts w:ascii="Calibri" w:eastAsia="Calibri" w:hAnsi="Calibri" w:cs="Calibri"/>
                <w:b/>
                <w:bCs/>
                <w:lang w:val="hr-HR"/>
              </w:rPr>
              <w:t>, D</w:t>
            </w: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0718D" w14:paraId="5238FD45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D384139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22B0537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7740332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8AB6471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EB92" w14:textId="77777777" w:rsidR="001A0F02" w:rsidRDefault="001A0F02" w:rsidP="00B87E40">
      <w:pPr>
        <w:spacing w:after="0" w:line="240" w:lineRule="auto"/>
      </w:pPr>
      <w:r>
        <w:separator/>
      </w:r>
    </w:p>
  </w:endnote>
  <w:endnote w:type="continuationSeparator" w:id="0">
    <w:p w14:paraId="562ED962" w14:textId="77777777" w:rsidR="001A0F02" w:rsidRDefault="001A0F02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767428"/>
      <w:docPartObj>
        <w:docPartGallery w:val="Page Numbers (Bottom of Page)"/>
        <w:docPartUnique/>
      </w:docPartObj>
    </w:sdtPr>
    <w:sdtContent>
      <w:p w14:paraId="57A58B75" w14:textId="7C336322" w:rsidR="00D67D90" w:rsidRDefault="00D67D9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CBD789E" w14:textId="77777777" w:rsidR="00D67D90" w:rsidRDefault="00D67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D5CF" w14:textId="77777777" w:rsidR="001A0F02" w:rsidRDefault="001A0F02" w:rsidP="00B87E40">
      <w:pPr>
        <w:spacing w:after="0" w:line="240" w:lineRule="auto"/>
      </w:pPr>
      <w:r>
        <w:separator/>
      </w:r>
    </w:p>
  </w:footnote>
  <w:footnote w:type="continuationSeparator" w:id="0">
    <w:p w14:paraId="3D99861D" w14:textId="77777777" w:rsidR="001A0F02" w:rsidRDefault="001A0F02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2180E"/>
    <w:rsid w:val="001A0F02"/>
    <w:rsid w:val="00407DCE"/>
    <w:rsid w:val="00492476"/>
    <w:rsid w:val="004A1CDF"/>
    <w:rsid w:val="00A67AC5"/>
    <w:rsid w:val="00B87E40"/>
    <w:rsid w:val="00C73ECC"/>
    <w:rsid w:val="00CE20BB"/>
    <w:rsid w:val="00D67D90"/>
    <w:rsid w:val="00E0718D"/>
    <w:rsid w:val="00FA366A"/>
    <w:rsid w:val="057F9787"/>
    <w:rsid w:val="0F84D52A"/>
    <w:rsid w:val="1D511523"/>
    <w:rsid w:val="25B48E35"/>
    <w:rsid w:val="28701897"/>
    <w:rsid w:val="29D6158C"/>
    <w:rsid w:val="2A756540"/>
    <w:rsid w:val="2F272714"/>
    <w:rsid w:val="368D3888"/>
    <w:rsid w:val="36B6F3E0"/>
    <w:rsid w:val="3DA5B8D4"/>
    <w:rsid w:val="43FA3FBE"/>
    <w:rsid w:val="442335A6"/>
    <w:rsid w:val="4762B235"/>
    <w:rsid w:val="50393E39"/>
    <w:rsid w:val="562304DB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  <w:style w:type="paragraph" w:styleId="Revision">
    <w:name w:val="Revision"/>
    <w:hidden/>
    <w:uiPriority w:val="99"/>
    <w:semiHidden/>
    <w:rsid w:val="00E07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10</cp:revision>
  <dcterms:created xsi:type="dcterms:W3CDTF">2025-12-16T13:04:00Z</dcterms:created>
  <dcterms:modified xsi:type="dcterms:W3CDTF">2026-03-17T15:27:00Z</dcterms:modified>
</cp:coreProperties>
</file>