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A6" w:rsidRPr="004461A6" w:rsidRDefault="004461A6" w:rsidP="004461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461A6">
        <w:rPr>
          <w:rFonts w:ascii="Times New Roman" w:hAnsi="Times New Roman" w:cs="Times New Roman"/>
          <w:b/>
          <w:sz w:val="28"/>
          <w:szCs w:val="28"/>
          <w:lang w:val="hr-HR"/>
        </w:rPr>
        <w:t>Rokovi i kriteriji upisa na doktorski studij u akad. god. 2012./2013.</w:t>
      </w:r>
    </w:p>
    <w:p w:rsidR="004461A6" w:rsidRDefault="004461A6" w:rsidP="004461A6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461A6" w:rsidRPr="004461A6" w:rsidRDefault="004461A6" w:rsidP="004461A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4461A6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Pr="004461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Prijave na natječaj (raspis natječaja biti će oko 20. kolovoza) </w:t>
      </w:r>
      <w:r w:rsidRPr="004461A6">
        <w:rPr>
          <w:rFonts w:ascii="Times New Roman" w:hAnsi="Times New Roman" w:cs="Times New Roman"/>
          <w:sz w:val="24"/>
          <w:szCs w:val="24"/>
          <w:lang w:val="hr-HR"/>
        </w:rPr>
        <w:t xml:space="preserve">za upis na doktorske studije Prirodoslovno-matematičkog fakulteta trajati će </w:t>
      </w:r>
      <w:r w:rsidRPr="004461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do 20. rujna 2012.</w:t>
      </w:r>
    </w:p>
    <w:p w:rsidR="004461A6" w:rsidRPr="004461A6" w:rsidRDefault="004461A6" w:rsidP="004461A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4461A6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Pr="004461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Upis u 1. godinu</w:t>
      </w:r>
      <w:r w:rsidRPr="004461A6">
        <w:rPr>
          <w:rFonts w:ascii="Times New Roman" w:hAnsi="Times New Roman" w:cs="Times New Roman"/>
          <w:sz w:val="24"/>
          <w:szCs w:val="24"/>
          <w:lang w:val="hr-HR"/>
        </w:rPr>
        <w:t xml:space="preserve"> studija traje do zaključno  </w:t>
      </w:r>
      <w:r w:rsidRPr="004461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30. listopada 2012.</w:t>
      </w:r>
    </w:p>
    <w:p w:rsidR="004461A6" w:rsidRPr="004461A6" w:rsidRDefault="004461A6" w:rsidP="004461A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4461A6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4461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Pr="004461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Upis u više godine</w:t>
      </w:r>
      <w:r w:rsidRPr="004461A6">
        <w:rPr>
          <w:rFonts w:ascii="Times New Roman" w:hAnsi="Times New Roman" w:cs="Times New Roman"/>
          <w:sz w:val="24"/>
          <w:szCs w:val="24"/>
          <w:lang w:val="hr-HR"/>
        </w:rPr>
        <w:t xml:space="preserve"> studija traje do  zaključno  </w:t>
      </w:r>
      <w:r w:rsidRPr="004461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20. 11. 2012.</w:t>
      </w:r>
    </w:p>
    <w:p w:rsidR="004461A6" w:rsidRPr="004461A6" w:rsidRDefault="004461A6">
      <w:pPr>
        <w:rPr>
          <w:rFonts w:ascii="Times New Roman" w:hAnsi="Times New Roman" w:cs="Times New Roman"/>
          <w:sz w:val="24"/>
          <w:szCs w:val="24"/>
        </w:rPr>
      </w:pP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</w:t>
      </w:r>
      <w:r w:rsidRPr="004461A6">
        <w:rPr>
          <w:rFonts w:ascii="Times New Roman" w:hAnsi="Times New Roman" w:cs="Times New Roman"/>
          <w:sz w:val="24"/>
          <w:szCs w:val="24"/>
        </w:rPr>
        <w:t>ravo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upi</w:t>
      </w:r>
      <w:bookmarkStart w:id="0" w:name="_GoBack"/>
      <w:bookmarkEnd w:id="0"/>
      <w:r w:rsidRPr="004461A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doktorski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2012./2013.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mogu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pristupnici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>:</w:t>
      </w: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stekli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završenom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sveučilišnom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diplomskom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jednopredmetnom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geografije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dvopredmetnim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studijima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geografije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>;</w:t>
      </w: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pristupnici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stekli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završenom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dodiplomskom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sveučilišnom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jednopredmetnom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dvopredmetnim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studijima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geografije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>;</w:t>
      </w: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6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proofErr w:type="gramStart"/>
      <w:r w:rsidRPr="004461A6">
        <w:rPr>
          <w:rFonts w:ascii="Times New Roman" w:hAnsi="Times New Roman" w:cs="Times New Roman"/>
          <w:i/>
          <w:sz w:val="24"/>
          <w:szCs w:val="24"/>
        </w:rPr>
        <w:t>pristupnici</w:t>
      </w:r>
      <w:proofErr w:type="spellEnd"/>
      <w:proofErr w:type="gram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stekli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diplomu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završenom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sveučilišnom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diplomskom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dodiplomskom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studiju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snazi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do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2005.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godine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Sveučilištu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Zagrebu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drugim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sveučilištima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uz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polaganje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odgovarajućih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razlikovnih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ispita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>;</w:t>
      </w: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pristupnici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znanstveni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magistarski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doktorskim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studijima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PMF-a;</w:t>
      </w: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drugi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pristupnici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stekli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istovrijednu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inozemstvu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nostrificirana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>.</w:t>
      </w:r>
    </w:p>
    <w:p w:rsid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1A6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poslijediplomski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sveučilišni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i/>
          <w:sz w:val="24"/>
          <w:szCs w:val="24"/>
        </w:rPr>
        <w:t>Geografija</w:t>
      </w:r>
      <w:proofErr w:type="spellEnd"/>
      <w:r w:rsidRPr="0044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odsjeka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poslijediplomskog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vrjednovanja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>:</w:t>
      </w:r>
    </w:p>
    <w:p w:rsidR="004461A6" w:rsidRPr="004461A6" w:rsidRDefault="004461A6" w:rsidP="004461A6">
      <w:pPr>
        <w:jc w:val="both"/>
        <w:rPr>
          <w:rFonts w:ascii="Times New Roman" w:hAnsi="Times New Roman" w:cs="Times New Roman"/>
        </w:rPr>
      </w:pP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6">
        <w:rPr>
          <w:rFonts w:ascii="Times New Roman" w:hAnsi="Times New Roman" w:cs="Times New Roman"/>
          <w:sz w:val="24"/>
          <w:szCs w:val="24"/>
        </w:rPr>
        <w:t>1.</w:t>
      </w:r>
      <w:r w:rsidRPr="00446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Prosjek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4461A6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4461A6">
        <w:rPr>
          <w:rFonts w:ascii="Times New Roman" w:hAnsi="Times New Roman" w:cs="Times New Roman"/>
          <w:sz w:val="24"/>
          <w:szCs w:val="24"/>
        </w:rPr>
        <w:t>)</w:t>
      </w:r>
    </w:p>
    <w:p w:rsidR="004461A6" w:rsidRPr="004461A6" w:rsidRDefault="004461A6" w:rsidP="004461A6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6">
        <w:rPr>
          <w:rFonts w:ascii="Times New Roman" w:hAnsi="Times New Roman" w:cs="Times New Roman"/>
          <w:sz w:val="24"/>
          <w:szCs w:val="24"/>
        </w:rPr>
        <w:t>2.</w:t>
      </w:r>
      <w:r w:rsidRPr="00446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Elaboracija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znanstveno-istraživačke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teme</w:t>
      </w:r>
      <w:proofErr w:type="spellEnd"/>
    </w:p>
    <w:p w:rsidR="004461A6" w:rsidRPr="004461A6" w:rsidRDefault="004461A6" w:rsidP="004461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461A6">
        <w:rPr>
          <w:rFonts w:ascii="Times New Roman" w:hAnsi="Times New Roman" w:cs="Times New Roman"/>
          <w:sz w:val="24"/>
          <w:szCs w:val="24"/>
        </w:rPr>
        <w:t>3.</w:t>
      </w:r>
      <w:r w:rsidRPr="00446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znanstveni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rad (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obvezno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zadovoljiti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1A6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pet (5)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recenzirani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recenzirani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znanstveni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znanstvenom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znanstvenom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skupu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Rektorova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6"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 w:rsidRPr="004461A6">
        <w:rPr>
          <w:rFonts w:ascii="Times New Roman" w:hAnsi="Times New Roman" w:cs="Times New Roman"/>
          <w:sz w:val="24"/>
          <w:szCs w:val="24"/>
        </w:rPr>
        <w:t>).</w:t>
      </w:r>
    </w:p>
    <w:p w:rsidR="004461A6" w:rsidRPr="004461A6" w:rsidRDefault="004461A6">
      <w:pPr>
        <w:rPr>
          <w:rFonts w:ascii="Times New Roman" w:hAnsi="Times New Roman" w:cs="Times New Roman"/>
          <w:sz w:val="24"/>
          <w:szCs w:val="24"/>
        </w:rPr>
      </w:pPr>
    </w:p>
    <w:sectPr w:rsidR="004461A6" w:rsidRPr="0044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A6"/>
    <w:rsid w:val="002A3163"/>
    <w:rsid w:val="00417F5F"/>
    <w:rsid w:val="004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4461A6"/>
    <w:rPr>
      <w:rFonts w:asciiTheme="minorHAnsi" w:hAnsiTheme="minorHAnsi"/>
      <w:sz w:val="22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4461A6"/>
    <w:rPr>
      <w:rFonts w:asciiTheme="minorHAnsi" w:hAnsiTheme="minorHAnsi"/>
      <w:sz w:val="22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Renata Burai</cp:lastModifiedBy>
  <cp:revision>1</cp:revision>
  <cp:lastPrinted>2012-07-13T11:04:00Z</cp:lastPrinted>
  <dcterms:created xsi:type="dcterms:W3CDTF">2012-07-13T11:00:00Z</dcterms:created>
  <dcterms:modified xsi:type="dcterms:W3CDTF">2012-07-13T11:05:00Z</dcterms:modified>
</cp:coreProperties>
</file>