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6654"/>
      </w:tblGrid>
      <w:tr w:rsidR="002825B7" w:rsidRPr="00372A10" w14:paraId="21A06AE4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27D3C3E8" w14:textId="77777777" w:rsidR="002825B7" w:rsidRPr="00372A10" w:rsidRDefault="002825B7" w:rsidP="00E21318">
            <w:pPr>
              <w:rPr>
                <w:rFonts w:ascii="UniZgLight" w:hAnsi="UniZgLight"/>
                <w:b/>
                <w:bCs/>
              </w:rPr>
            </w:pPr>
            <w:r w:rsidRPr="00372A10">
              <w:rPr>
                <w:rFonts w:ascii="UniZgLight" w:hAnsi="UniZgLight"/>
                <w:b/>
                <w:bCs/>
              </w:rPr>
              <w:t xml:space="preserve">Ime i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prezime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</w:p>
        </w:tc>
        <w:tc>
          <w:tcPr>
            <w:tcW w:w="6654" w:type="dxa"/>
            <w:vAlign w:val="center"/>
          </w:tcPr>
          <w:p w14:paraId="020F579A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725966EB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22316C4C" w14:textId="77777777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Adresa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prebivališta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/Grad/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Poštanski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broj</w:t>
            </w:r>
            <w:proofErr w:type="spellEnd"/>
          </w:p>
        </w:tc>
        <w:tc>
          <w:tcPr>
            <w:tcW w:w="6654" w:type="dxa"/>
            <w:vAlign w:val="center"/>
          </w:tcPr>
          <w:p w14:paraId="5D146451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3D9E5C79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6ACE29FF" w14:textId="77777777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 xml:space="preserve"> tel. /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mobitela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/ E-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pošta</w:t>
            </w:r>
            <w:proofErr w:type="spellEnd"/>
          </w:p>
        </w:tc>
        <w:tc>
          <w:tcPr>
            <w:tcW w:w="6654" w:type="dxa"/>
            <w:vAlign w:val="center"/>
          </w:tcPr>
          <w:p w14:paraId="022E19BF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50B3C464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7F4E6E9D" w14:textId="77777777" w:rsidR="002825B7" w:rsidRPr="00372A10" w:rsidRDefault="002825B7" w:rsidP="00E21318">
            <w:pPr>
              <w:rPr>
                <w:rFonts w:ascii="UniZgLight" w:hAnsi="UniZgLight"/>
                <w:b/>
                <w:bCs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Studij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Smjer</w:t>
            </w:r>
            <w:proofErr w:type="spellEnd"/>
          </w:p>
        </w:tc>
        <w:sdt>
          <w:sdtPr>
            <w:rPr>
              <w:rFonts w:ascii="UniZgLight" w:hAnsi="UniZgLight"/>
            </w:rPr>
            <w:id w:val="-694304555"/>
            <w:placeholder>
              <w:docPart w:val="284517F0F7D64B038379E394805CFFCA"/>
            </w:placeholder>
            <w:showingPlcHdr/>
            <w:comboBox>
              <w:listItem w:value="Odaberite stavku."/>
              <w:listItem w:displayText="Geofizika prijediplomski" w:value="Geofizika prijediplomski"/>
              <w:listItem w:displayText="Seizmologija i fizika čvrste Zemlje" w:value="Seizmologija i fizika čvrste Zemlje"/>
              <w:listItem w:displayText="Meteorologija i fizička oceanografija" w:value="Meteorologija i fizička oceanografija"/>
            </w:comboBox>
          </w:sdtPr>
          <w:sdtContent>
            <w:tc>
              <w:tcPr>
                <w:tcW w:w="6654" w:type="dxa"/>
                <w:vAlign w:val="center"/>
              </w:tcPr>
              <w:p w14:paraId="7EF67A03" w14:textId="615167A7" w:rsidR="002825B7" w:rsidRPr="00372A10" w:rsidRDefault="00E14A75" w:rsidP="00E21318">
                <w:pPr>
                  <w:rPr>
                    <w:rFonts w:ascii="UniZgLight" w:hAnsi="UniZgLight"/>
                  </w:rPr>
                </w:pPr>
                <w:r w:rsidRPr="0099759D">
                  <w:rPr>
                    <w:rStyle w:val="Tekstrezerviranogmjesta"/>
                    <w:color w:val="FFFFFF" w:themeColor="background1"/>
                  </w:rPr>
                  <w:t>Odaberite stavku.</w:t>
                </w:r>
              </w:p>
            </w:tc>
          </w:sdtContent>
        </w:sdt>
      </w:tr>
      <w:tr w:rsidR="002825B7" w:rsidRPr="00372A10" w14:paraId="43565586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1B82218C" w14:textId="77777777" w:rsidR="002825B7" w:rsidRPr="00C419A9" w:rsidRDefault="002825B7" w:rsidP="00E21318">
            <w:pPr>
              <w:rPr>
                <w:rFonts w:ascii="UniZgLight" w:hAnsi="UniZgLight"/>
                <w:b/>
                <w:bCs/>
              </w:rPr>
            </w:pPr>
            <w:r w:rsidRPr="00C419A9">
              <w:rPr>
                <w:rFonts w:ascii="UniZgLight" w:hAnsi="UniZgLight"/>
                <w:b/>
                <w:bCs/>
              </w:rPr>
              <w:t xml:space="preserve">Godina </w:t>
            </w:r>
            <w:proofErr w:type="spellStart"/>
            <w:r w:rsidRPr="00C419A9">
              <w:rPr>
                <w:rFonts w:ascii="UniZgLight" w:hAnsi="UniZgLight"/>
                <w:b/>
                <w:bCs/>
              </w:rPr>
              <w:t>studija</w:t>
            </w:r>
            <w:proofErr w:type="spellEnd"/>
          </w:p>
        </w:tc>
        <w:sdt>
          <w:sdtPr>
            <w:rPr>
              <w:rFonts w:ascii="UniZgLight" w:hAnsi="UniZgLight"/>
            </w:rPr>
            <w:id w:val="1966000882"/>
            <w:placeholder>
              <w:docPart w:val="284517F0F7D64B038379E394805CFFCA"/>
            </w:placeholder>
            <w:showingPlcHdr/>
            <w:comboBox>
              <w:listItem w:value="Odaberite stav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</w:comboBox>
          </w:sdtPr>
          <w:sdtContent>
            <w:tc>
              <w:tcPr>
                <w:tcW w:w="6654" w:type="dxa"/>
                <w:vAlign w:val="center"/>
              </w:tcPr>
              <w:p w14:paraId="6A4DBCF1" w14:textId="0A0B7F54" w:rsidR="002825B7" w:rsidRPr="00372A10" w:rsidRDefault="00E2670D" w:rsidP="00E21318">
                <w:pPr>
                  <w:rPr>
                    <w:rFonts w:ascii="UniZgLight" w:hAnsi="UniZgLight"/>
                  </w:rPr>
                </w:pPr>
                <w:r w:rsidRPr="0099759D">
                  <w:rPr>
                    <w:rStyle w:val="Tekstrezerviranogmjesta"/>
                    <w:color w:val="FFFFFF" w:themeColor="background1"/>
                  </w:rPr>
                  <w:t>Odaberite stavku.</w:t>
                </w:r>
              </w:p>
            </w:tc>
          </w:sdtContent>
        </w:sdt>
      </w:tr>
      <w:tr w:rsidR="002825B7" w:rsidRPr="00372A10" w14:paraId="65127D9F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621BC5B4" w14:textId="25C58C9E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Matični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studenta</w:t>
            </w:r>
            <w:proofErr w:type="spellEnd"/>
            <w:r w:rsidR="005B3900">
              <w:rPr>
                <w:rFonts w:ascii="UniZgLight" w:hAnsi="UniZgLight"/>
                <w:b/>
                <w:bCs/>
                <w:iCs/>
              </w:rPr>
              <w:t>/OIB</w:t>
            </w:r>
          </w:p>
        </w:tc>
        <w:tc>
          <w:tcPr>
            <w:tcW w:w="6654" w:type="dxa"/>
            <w:vAlign w:val="center"/>
          </w:tcPr>
          <w:p w14:paraId="5E7C63EE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</w:tbl>
    <w:p w14:paraId="423652E3" w14:textId="6D9A2DDD" w:rsidR="00143EA5" w:rsidRDefault="00143EA5"/>
    <w:p w14:paraId="7A7D4113" w14:textId="5C675466" w:rsidR="001E5B86" w:rsidRPr="005D7F84" w:rsidRDefault="001E5B86" w:rsidP="001E5B86">
      <w:pPr>
        <w:jc w:val="center"/>
        <w:rPr>
          <w:rFonts w:ascii="UniZgLight" w:hAnsi="UniZgLight"/>
          <w:b/>
          <w:i/>
          <w:iCs/>
          <w:sz w:val="28"/>
          <w:szCs w:val="28"/>
        </w:rPr>
      </w:pPr>
      <w:bookmarkStart w:id="0" w:name="_Hlk70322596"/>
      <w:r w:rsidRPr="005D7F84">
        <w:rPr>
          <w:rFonts w:ascii="UniZgLight" w:hAnsi="UniZgLight"/>
          <w:b/>
          <w:i/>
          <w:iCs/>
          <w:sz w:val="28"/>
          <w:szCs w:val="28"/>
        </w:rPr>
        <w:t>MOLBA</w:t>
      </w:r>
      <w:r w:rsidR="00990420" w:rsidRPr="005D7F84">
        <w:rPr>
          <w:rFonts w:ascii="UniZgLight" w:hAnsi="UniZgLight"/>
          <w:b/>
          <w:i/>
          <w:iCs/>
          <w:sz w:val="28"/>
          <w:szCs w:val="28"/>
        </w:rPr>
        <w:t xml:space="preserve"> ZA STUDENTE</w:t>
      </w:r>
      <w:r w:rsidRPr="005D7F84">
        <w:rPr>
          <w:rFonts w:ascii="UniZgLight" w:hAnsi="UniZgLight"/>
          <w:b/>
          <w:i/>
          <w:iCs/>
          <w:sz w:val="28"/>
          <w:szCs w:val="28"/>
        </w:rPr>
        <w:t xml:space="preserve"> </w:t>
      </w:r>
      <w:r w:rsidR="00990420" w:rsidRPr="005D7F84">
        <w:rPr>
          <w:rFonts w:ascii="UniZgLight" w:hAnsi="UniZgLight"/>
          <w:b/>
          <w:i/>
          <w:iCs/>
          <w:sz w:val="28"/>
          <w:szCs w:val="28"/>
        </w:rPr>
        <w:t>GEOFIZIČKOG</w:t>
      </w:r>
      <w:r w:rsidRPr="005D7F84">
        <w:rPr>
          <w:rFonts w:ascii="UniZgLight" w:hAnsi="UniZgLight"/>
          <w:b/>
          <w:i/>
          <w:iCs/>
          <w:sz w:val="28"/>
          <w:szCs w:val="28"/>
        </w:rPr>
        <w:t xml:space="preserve"> ODSJEK</w:t>
      </w:r>
      <w:r w:rsidR="00990420" w:rsidRPr="005D7F84">
        <w:rPr>
          <w:rFonts w:ascii="UniZgLight" w:hAnsi="UniZgLight"/>
          <w:b/>
          <w:i/>
          <w:iCs/>
          <w:sz w:val="28"/>
          <w:szCs w:val="28"/>
        </w:rPr>
        <w:t>A</w:t>
      </w:r>
      <w:r w:rsidRPr="005D7F84">
        <w:rPr>
          <w:rFonts w:ascii="UniZgLight" w:hAnsi="UniZgLight"/>
          <w:b/>
          <w:i/>
          <w:iCs/>
          <w:sz w:val="28"/>
          <w:szCs w:val="28"/>
        </w:rPr>
        <w:t xml:space="preserve"> PMF-a</w:t>
      </w:r>
    </w:p>
    <w:bookmarkEnd w:id="0"/>
    <w:p w14:paraId="0C41CC93" w14:textId="77777777" w:rsidR="001E5B86" w:rsidRPr="00DE3EB1" w:rsidRDefault="001E5B86" w:rsidP="001E5B86">
      <w:pPr>
        <w:jc w:val="center"/>
        <w:rPr>
          <w:rFonts w:ascii="UniZgLight" w:hAnsi="UniZgLight"/>
          <w:b/>
          <w:sz w:val="28"/>
          <w:szCs w:val="28"/>
        </w:rPr>
      </w:pPr>
    </w:p>
    <w:p w14:paraId="4EDE75FD" w14:textId="6ACE0DB2" w:rsidR="001E5B86" w:rsidRPr="001E5B86" w:rsidRDefault="00A357A7" w:rsidP="00E21707">
      <w:pPr>
        <w:spacing w:line="360" w:lineRule="auto"/>
        <w:rPr>
          <w:rFonts w:ascii="UniZgLight" w:hAnsi="UniZgLight"/>
          <w:b/>
          <w:bCs/>
        </w:rPr>
      </w:pPr>
      <w:r w:rsidRPr="00CC6363">
        <w:rPr>
          <w:rFonts w:ascii="UniZgLight" w:hAnsi="UniZg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FBC0" wp14:editId="7554CD58">
                <wp:simplePos x="0" y="0"/>
                <wp:positionH relativeFrom="column">
                  <wp:posOffset>-38100</wp:posOffset>
                </wp:positionH>
                <wp:positionV relativeFrom="paragraph">
                  <wp:posOffset>241934</wp:posOffset>
                </wp:positionV>
                <wp:extent cx="702945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55F5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9.05pt" to="550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" strokecolor="black [3200]" strokeweight="1pt">
                <v:stroke dashstyle="1 1" joinstyle="miter"/>
              </v:line>
            </w:pict>
          </mc:Fallback>
        </mc:AlternateContent>
      </w:r>
      <w:r w:rsidR="001E5B86" w:rsidRPr="00CC6363">
        <w:rPr>
          <w:rFonts w:ascii="UniZgLight" w:hAnsi="UniZgLight"/>
          <w:b/>
          <w:bCs/>
          <w:sz w:val="24"/>
          <w:szCs w:val="24"/>
        </w:rPr>
        <w:t>PREDMET MOLBE:</w:t>
      </w:r>
      <w:r w:rsidR="001E5B86">
        <w:rPr>
          <w:rFonts w:ascii="UniZgLight" w:hAnsi="UniZgLight"/>
          <w:b/>
          <w:bCs/>
        </w:rPr>
        <w:t xml:space="preserve"> </w:t>
      </w:r>
      <w:sdt>
        <w:sdtPr>
          <w:rPr>
            <w:rFonts w:ascii="UniZgLight" w:hAnsi="UniZgLight"/>
            <w:b/>
            <w:bCs/>
          </w:rPr>
          <w:id w:val="-1898587183"/>
          <w:placeholder>
            <w:docPart w:val="E02C49DD6C2E44FC94FDAD7C2EE1ED6E"/>
          </w:placeholder>
          <w:showingPlcHdr/>
          <w:comboBox>
            <w:listItem w:value="Odaberite stavku."/>
            <w:listItem w:displayText="Nastavak prrijediplomskog, diplomskog ili integriranog pred. i dipl. sveučilišnog studija na PMF-u" w:value="Nastavak prrijediplomskog, diplomskog ili integriranog pred. i dipl. sveučilišnog studija na PMF-u"/>
            <w:listItem w:displayText="Promjena studija unutar PMF-a" w:value="Promjena studija unutar PMF-a"/>
            <w:listItem w:displayText="Prijelaz s drugog visokog učilišta na PMF" w:value="Prijelaz s drugog visokog učilišta na PMF"/>
            <w:listItem w:displayText="Priznavanje jednog kolegija položenog na drugom studijskom programu izvan regulirane mobilnosti" w:value="Priznavanje jednog kolegija položenog na drugom studijskom programu izvan regulirane mobilnosti"/>
            <w:listItem w:displayText="Upis jednog kolegija izvan studijskog programa i regulirane mobilnosti" w:value="Upis jednog kolegija izvan studijskog programa i regulirane mobilnosti"/>
            <w:listItem w:displayText="Upis kolegija treći ili više puta" w:value="Upis kolegija treći ili više puta"/>
            <w:listItem w:displayText="Upis više od 35 ECTS-a u jednom semestru" w:value="Upis više od 35 ECTS-a u jednom semestru"/>
            <w:listItem w:displayText="Poništenje jednog upisanog kolegija nakon prva dva tjedna nastave" w:value="Poništenje jednog upisanog kolegija nakon prva dva tjedna nastave"/>
            <w:listItem w:displayText="Naknadni upis u višu ili istu godinu studija" w:value="Naknadni upis u višu ili istu godinu studija"/>
            <w:listItem w:displayText="Naknadno preuzimanje nastavnih obveza (upis kolegija) u ljetnom semestru" w:value="Naknadno preuzimanje nastavnih obveza (upis kolegija) u ljetnom semestru"/>
            <w:listItem w:displayText="Duplikat diplome ili svjedodžbe o završenom studiju" w:value="Duplikat diplome ili svjedodžbe o završenom studiju"/>
            <w:listItem w:displayText="Potvrda/Uvjerenje o završenom studiju - preko broja tri" w:value="Potvrda/Uvjerenje o završenom studiju - preko broja tri"/>
            <w:listItem w:displayText="Prijepis ocjena - studiji evidentirani u ISVU" w:value="Prijepis ocjena - studiji evidentirani u ISVU"/>
            <w:listItem w:displayText="Prijepis ocjena - studiji koji nisu evidentirani u ISVU (dodiplomski)" w:value="Prijepis ocjena - studiji koji nisu evidentirani u ISVU (dodiplomski)"/>
            <w:listItem w:displayText="Izvod iz ostvarenog kurikuluma na hrvatskom jeziku" w:value="Izvod iz ostvarenog kurikuluma na hrvatskom jeziku"/>
            <w:listItem w:displayText="Izvod iz ostvarenog kurikuluma na engleskom jeziku" w:value="Izvod iz ostvarenog kurikuluma na engleskom jeziku"/>
            <w:listItem w:displayText="Potvrda o stečenim kompetencijama za potrebe rada u meteorološkoj službi u kontroli zračne plovdibe" w:value="Potvrda o stečenim kompetencijama za potrebe rada u meteorološkoj službi u kontroli zračne plovdibe"/>
            <w:listItem w:displayText="Potvrda o izjednačavanju akademskih i stručnih naziva" w:value="Potvrda o izjednačavanju akademskih i stručnih naziva"/>
            <w:listItem w:displayText="Reguliranje statusa mirovanja studijskih obveza" w:value="Reguliranje statusa mirovanja studijskih obveza"/>
            <w:listItem w:displayText="Potvrda o odgovarajućoj vrsti obrazovanja učitelja i stručnih suradnika (bolonjski studiji)" w:value="Potvrda o odgovarajućoj vrsti obrazovanja učitelja i stručnih suradnika (bolonjski studiji)"/>
            <w:listItem w:displayText="Potvrda o odgovarajućoj vrsti obrazovanja učitelja i stručnih suradnika (dodiplomski studiji)" w:value="Potvrda o odgovarajućoj vrsti obrazovanja učitelja i stručnih suradnika (dodiplomski studiji)"/>
            <w:listItem w:displayText="Duplikat rješenja o istovrijednosti diploma" w:value="Duplikat rješenja o istovrijednosti diploma"/>
            <w:listItem w:displayText="Supplement na hrvatskom jeziku za dodiplomski studij - prvi primjerak" w:value="Supplement na hrvatskom jeziku za dodiplomski studij - prvi primjerak"/>
            <w:listItem w:displayText="Supplement na engleskom jeziku za dodiplomski studij - prvi primjerak" w:value="Supplement na engleskom jeziku za dodiplomski studij - prvi primjerak"/>
            <w:listItem w:displayText="Supplement na hrvatskom jeziku za dodiplomski studij - daljni primjerci preko jedan" w:value="Supplement na hrvatskom jeziku za dodiplomski studij - daljni primjerci preko jedan"/>
            <w:listItem w:displayText="Supplement (bolonjski studiji) na hrvatskom jeziku - daljnji primjerci preko jedan" w:value="Supplement (bolonjski studiji) na hrvatskom jeziku - daljnji primjerci preko jedan"/>
            <w:listItem w:displayText="Supplement (bolonjski studiji) na engleskom jeziku - daljnji primjerci preko jedan" w:value="Supplement (bolonjski studiji) na engleskom jeziku - daljnji primjerci preko jedan"/>
            <w:listItem w:displayText="Ispisnica sa studija" w:value="Ispisnica sa studija"/>
            <w:listItem w:displayText="Ostalo" w:value="Ostalo"/>
          </w:comboBox>
        </w:sdtPr>
        <w:sdtContent>
          <w:r w:rsidR="00022748" w:rsidRPr="0099759D">
            <w:rPr>
              <w:rStyle w:val="Tekstrezerviranogmjesta"/>
              <w:color w:val="FFFFFF" w:themeColor="background1"/>
            </w:rPr>
            <w:t>Odaberite stavku.</w:t>
          </w:r>
        </w:sdtContent>
      </w:sdt>
    </w:p>
    <w:p w14:paraId="747D67A9" w14:textId="34EF0090" w:rsidR="001E5B86" w:rsidRPr="00CC6363" w:rsidRDefault="00CC6363">
      <w:pPr>
        <w:rPr>
          <w:rFonts w:ascii="UniZgLight" w:hAnsi="UniZgLight"/>
          <w:b/>
          <w:bCs/>
        </w:rPr>
      </w:pPr>
      <w:proofErr w:type="spellStart"/>
      <w:r w:rsidRPr="00CC6363">
        <w:rPr>
          <w:rFonts w:ascii="UniZgLight" w:hAnsi="UniZgLight"/>
          <w:b/>
          <w:bCs/>
        </w:rPr>
        <w:t>Obrazloženje</w:t>
      </w:r>
      <w:proofErr w:type="spellEnd"/>
      <w:r w:rsidRPr="00CC6363">
        <w:rPr>
          <w:rFonts w:ascii="UniZgLight" w:hAnsi="UniZgLight"/>
          <w:b/>
          <w:bCs/>
        </w:rPr>
        <w:t>:</w:t>
      </w:r>
      <w:r w:rsidR="00E21707">
        <w:rPr>
          <w:rFonts w:ascii="UniZgLight" w:hAnsi="UniZgLight"/>
          <w:b/>
          <w:bCs/>
        </w:rPr>
        <w:t xml:space="preserve"> </w:t>
      </w:r>
    </w:p>
    <w:p w14:paraId="4DC9709D" w14:textId="320C9B58" w:rsidR="001E5B86" w:rsidRDefault="001E5B86"/>
    <w:p w14:paraId="28B04F85" w14:textId="77777777" w:rsidR="00E21707" w:rsidRDefault="00E21707"/>
    <w:p w14:paraId="2C053ADD" w14:textId="77777777" w:rsidR="00E21707" w:rsidRDefault="00E21707"/>
    <w:p w14:paraId="3772DF13" w14:textId="4CE4B4EB" w:rsidR="001E5B86" w:rsidRDefault="001E5B86"/>
    <w:p w14:paraId="7CFD6D1D" w14:textId="4FF56E87" w:rsidR="001E5B86" w:rsidRDefault="001E5B86"/>
    <w:p w14:paraId="159DFF32" w14:textId="6953E5F2" w:rsidR="00E21707" w:rsidRDefault="00E21707"/>
    <w:p w14:paraId="52A96B60" w14:textId="48892262" w:rsidR="00E21707" w:rsidRDefault="00E21707"/>
    <w:p w14:paraId="4FF8E1A4" w14:textId="19F53AD4" w:rsidR="00E21707" w:rsidRDefault="00E21707"/>
    <w:p w14:paraId="6FDEA038" w14:textId="1BC9E79C" w:rsidR="00E21707" w:rsidRPr="00E21707" w:rsidRDefault="009773CD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7036C" wp14:editId="7002DAC0">
                <wp:simplePos x="0" y="0"/>
                <wp:positionH relativeFrom="column">
                  <wp:posOffset>4543424</wp:posOffset>
                </wp:positionH>
                <wp:positionV relativeFrom="paragraph">
                  <wp:posOffset>204470</wp:posOffset>
                </wp:positionV>
                <wp:extent cx="18192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AA8E" id="Ravni povez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6.1pt" to="50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E21707" w:rsidRPr="00E21707">
        <w:rPr>
          <w:rFonts w:ascii="UniZgLight" w:hAnsi="UniZgLight"/>
        </w:rPr>
        <w:t xml:space="preserve">U </w:t>
      </w:r>
      <w:proofErr w:type="spellStart"/>
      <w:r w:rsidR="00E21707" w:rsidRPr="00E21707">
        <w:rPr>
          <w:rFonts w:ascii="UniZgLight" w:hAnsi="UniZgLight"/>
        </w:rPr>
        <w:t>Zagrebu</w:t>
      </w:r>
      <w:proofErr w:type="spellEnd"/>
      <w:r w:rsidR="00E21707" w:rsidRPr="00E21707">
        <w:rPr>
          <w:rFonts w:ascii="UniZgLight" w:hAnsi="UniZgLight"/>
        </w:rPr>
        <w:t xml:space="preserve">, </w:t>
      </w:r>
      <w:sdt>
        <w:sdtPr>
          <w:rPr>
            <w:rFonts w:ascii="UniZgLight" w:hAnsi="UniZgLight"/>
          </w:rPr>
          <w:id w:val="113653290"/>
          <w:placeholder>
            <w:docPart w:val="4041EACC79834F54BCE2D1B370E40CC5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="00E21707" w:rsidRPr="00BB66A3">
            <w:rPr>
              <w:rStyle w:val="Tekstrezerviranogmjesta"/>
            </w:rPr>
            <w:t>Kliknite ili dodirnite ovdje da biste unijeli datum.</w:t>
          </w:r>
        </w:sdtContent>
      </w:sdt>
    </w:p>
    <w:p w14:paraId="0B7AC4C9" w14:textId="070B6C4E" w:rsidR="00E21707" w:rsidRPr="006920CB" w:rsidRDefault="00E21707" w:rsidP="00E21707">
      <w:pPr>
        <w:rPr>
          <w:rFonts w:ascii="UniZgLight" w:hAnsi="UniZgLight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CD">
        <w:t xml:space="preserve">   </w:t>
      </w:r>
      <w:proofErr w:type="spellStart"/>
      <w:r w:rsidRPr="006920CB">
        <w:rPr>
          <w:rFonts w:ascii="UniZgLight" w:hAnsi="UniZgLight"/>
          <w:b/>
          <w:bCs/>
        </w:rPr>
        <w:t>Potpis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  <w:proofErr w:type="spellStart"/>
      <w:r w:rsidRPr="006920CB">
        <w:rPr>
          <w:rFonts w:ascii="UniZgLight" w:hAnsi="UniZgLight"/>
          <w:b/>
          <w:bCs/>
        </w:rPr>
        <w:t>podnositelja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  <w:proofErr w:type="spellStart"/>
      <w:r w:rsidRPr="006920CB">
        <w:rPr>
          <w:rFonts w:ascii="UniZgLight" w:hAnsi="UniZgLight"/>
          <w:b/>
          <w:bCs/>
        </w:rPr>
        <w:t>zamolbe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</w:p>
    <w:p w14:paraId="13F3C63C" w14:textId="3CF32A02" w:rsidR="001E5B86" w:rsidRDefault="001E5B86"/>
    <w:p w14:paraId="579F530F" w14:textId="16425978" w:rsidR="00723840" w:rsidRDefault="00723840"/>
    <w:p w14:paraId="0A6EFD1B" w14:textId="77777777" w:rsidR="00723840" w:rsidRDefault="00723840"/>
    <w:p w14:paraId="630C810D" w14:textId="282D07AC" w:rsidR="0050178E" w:rsidRDefault="00382379">
      <w:pPr>
        <w:rPr>
          <w:rFonts w:ascii="UniZgLight" w:hAnsi="UniZgLight"/>
          <w:sz w:val="20"/>
          <w:szCs w:val="20"/>
        </w:rPr>
      </w:pPr>
      <w:proofErr w:type="spellStart"/>
      <w:r w:rsidRPr="00382379">
        <w:rPr>
          <w:rFonts w:ascii="UniZgLight" w:hAnsi="UniZgLight"/>
          <w:sz w:val="20"/>
          <w:szCs w:val="20"/>
        </w:rPr>
        <w:t>Prilog</w:t>
      </w:r>
      <w:proofErr w:type="spellEnd"/>
      <w:r w:rsidRPr="00382379">
        <w:rPr>
          <w:rFonts w:ascii="UniZgLight" w:hAnsi="UniZgLight"/>
          <w:sz w:val="20"/>
          <w:szCs w:val="20"/>
        </w:rPr>
        <w:t>:</w:t>
      </w:r>
    </w:p>
    <w:p w14:paraId="628C2301" w14:textId="06A664A8" w:rsidR="00382379" w:rsidRDefault="00382379" w:rsidP="00382379">
      <w:pPr>
        <w:pStyle w:val="Odlomakpopisa"/>
        <w:numPr>
          <w:ilvl w:val="0"/>
          <w:numId w:val="1"/>
        </w:numPr>
        <w:rPr>
          <w:rFonts w:ascii="UniZgLight" w:hAnsi="UniZgLight"/>
          <w:sz w:val="20"/>
          <w:szCs w:val="20"/>
        </w:rPr>
      </w:pPr>
      <w:proofErr w:type="spellStart"/>
      <w:r>
        <w:rPr>
          <w:rFonts w:ascii="UniZgLight" w:hAnsi="UniZgLight"/>
          <w:sz w:val="20"/>
          <w:szCs w:val="20"/>
        </w:rPr>
        <w:t>Uplatnica</w:t>
      </w:r>
      <w:proofErr w:type="spellEnd"/>
    </w:p>
    <w:p w14:paraId="38702B97" w14:textId="606F1954" w:rsidR="00382379" w:rsidRDefault="00382379" w:rsidP="00382379">
      <w:pPr>
        <w:pStyle w:val="Odlomakpopisa"/>
        <w:numPr>
          <w:ilvl w:val="0"/>
          <w:numId w:val="1"/>
        </w:numPr>
        <w:rPr>
          <w:rFonts w:ascii="UniZgLight" w:hAnsi="UniZgLight"/>
          <w:sz w:val="20"/>
          <w:szCs w:val="20"/>
        </w:rPr>
      </w:pPr>
      <w:proofErr w:type="spellStart"/>
      <w:r>
        <w:rPr>
          <w:rFonts w:ascii="UniZgLight" w:hAnsi="UniZgLight"/>
          <w:sz w:val="20"/>
          <w:szCs w:val="20"/>
        </w:rPr>
        <w:t>Ostali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prilozi</w:t>
      </w:r>
      <w:proofErr w:type="spellEnd"/>
    </w:p>
    <w:p w14:paraId="212BA5A7" w14:textId="615832F5" w:rsidR="0030382A" w:rsidRPr="0030382A" w:rsidRDefault="0030382A" w:rsidP="0030382A">
      <w:pPr>
        <w:rPr>
          <w:rFonts w:ascii="UniZgLight" w:hAnsi="UniZgLight"/>
          <w:sz w:val="20"/>
          <w:szCs w:val="20"/>
        </w:rPr>
      </w:pPr>
      <w:r>
        <w:rPr>
          <w:rFonts w:ascii="UniZgLight" w:hAnsi="UniZgLight"/>
          <w:sz w:val="20"/>
          <w:szCs w:val="20"/>
        </w:rPr>
        <w:t xml:space="preserve">*Ako je </w:t>
      </w:r>
      <w:proofErr w:type="spellStart"/>
      <w:r>
        <w:rPr>
          <w:rFonts w:ascii="UniZgLight" w:hAnsi="UniZgLight"/>
          <w:sz w:val="20"/>
          <w:szCs w:val="20"/>
        </w:rPr>
        <w:t>svrha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zamolbe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treći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upis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kolegija</w:t>
      </w:r>
      <w:proofErr w:type="spellEnd"/>
      <w:r>
        <w:rPr>
          <w:rFonts w:ascii="UniZgLight" w:hAnsi="UniZgLight"/>
          <w:sz w:val="20"/>
          <w:szCs w:val="20"/>
        </w:rPr>
        <w:t xml:space="preserve">, </w:t>
      </w:r>
      <w:proofErr w:type="spellStart"/>
      <w:r>
        <w:rPr>
          <w:rFonts w:ascii="UniZgLight" w:hAnsi="UniZgLight"/>
          <w:sz w:val="20"/>
          <w:szCs w:val="20"/>
        </w:rPr>
        <w:t>upisi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ili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priznavanje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položenih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kolegija</w:t>
      </w:r>
      <w:proofErr w:type="spellEnd"/>
      <w:r>
        <w:rPr>
          <w:rFonts w:ascii="UniZgLight" w:hAnsi="UniZgLight"/>
          <w:sz w:val="20"/>
          <w:szCs w:val="20"/>
        </w:rPr>
        <w:t xml:space="preserve">, </w:t>
      </w:r>
      <w:proofErr w:type="spellStart"/>
      <w:r>
        <w:rPr>
          <w:rFonts w:ascii="UniZgLight" w:hAnsi="UniZgLight"/>
          <w:sz w:val="20"/>
          <w:szCs w:val="20"/>
        </w:rPr>
        <w:t>potrebno</w:t>
      </w:r>
      <w:proofErr w:type="spellEnd"/>
      <w:r>
        <w:rPr>
          <w:rFonts w:ascii="UniZgLight" w:hAnsi="UniZgLight"/>
          <w:sz w:val="20"/>
          <w:szCs w:val="20"/>
        </w:rPr>
        <w:t xml:space="preserve"> je </w:t>
      </w:r>
      <w:proofErr w:type="spellStart"/>
      <w:r>
        <w:rPr>
          <w:rFonts w:ascii="UniZgLight" w:hAnsi="UniZgLight"/>
          <w:sz w:val="20"/>
          <w:szCs w:val="20"/>
        </w:rPr>
        <w:t>uz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svaki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navesti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njegov</w:t>
      </w:r>
      <w:proofErr w:type="spellEnd"/>
      <w:r>
        <w:rPr>
          <w:rFonts w:ascii="UniZgLight" w:hAnsi="UniZgLight"/>
          <w:sz w:val="20"/>
          <w:szCs w:val="20"/>
        </w:rPr>
        <w:t xml:space="preserve"> ISVU </w:t>
      </w:r>
      <w:proofErr w:type="spellStart"/>
      <w:r>
        <w:rPr>
          <w:rFonts w:ascii="UniZgLight" w:hAnsi="UniZgLight"/>
          <w:sz w:val="20"/>
          <w:szCs w:val="20"/>
        </w:rPr>
        <w:t>kod</w:t>
      </w:r>
      <w:proofErr w:type="spellEnd"/>
      <w:r>
        <w:rPr>
          <w:rFonts w:ascii="UniZgLight" w:hAnsi="UniZgLight"/>
          <w:sz w:val="20"/>
          <w:szCs w:val="20"/>
        </w:rPr>
        <w:t>.</w:t>
      </w:r>
    </w:p>
    <w:p w14:paraId="6148E5F0" w14:textId="5EF0A43D" w:rsidR="0050178E" w:rsidRDefault="0050178E"/>
    <w:p w14:paraId="07CA1507" w14:textId="77777777" w:rsidR="00723840" w:rsidRPr="009D2E10" w:rsidRDefault="00723840" w:rsidP="00723840">
      <w:pPr>
        <w:spacing w:line="276" w:lineRule="auto"/>
        <w:rPr>
          <w:rFonts w:ascii="UniZgLight" w:hAnsi="UniZgLight"/>
          <w:b/>
          <w:sz w:val="26"/>
          <w:szCs w:val="26"/>
          <w:lang w:val="de-DE"/>
        </w:rPr>
      </w:pPr>
      <w:r w:rsidRPr="009D2E10">
        <w:rPr>
          <w:rFonts w:ascii="UniZgLight" w:hAnsi="UniZgLight"/>
          <w:b/>
          <w:sz w:val="26"/>
          <w:szCs w:val="26"/>
          <w:lang w:val="de-DE"/>
        </w:rPr>
        <w:lastRenderedPageBreak/>
        <w:t>ODLUKA</w:t>
      </w:r>
      <w:r>
        <w:rPr>
          <w:rFonts w:ascii="UniZgLight" w:hAnsi="UniZgLight"/>
          <w:b/>
          <w:sz w:val="26"/>
          <w:szCs w:val="26"/>
          <w:lang w:val="de-DE"/>
        </w:rPr>
        <w:t>:</w:t>
      </w:r>
    </w:p>
    <w:tbl>
      <w:tblPr>
        <w:tblW w:w="10913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723840" w:rsidRPr="008F0557" w14:paraId="735BD2A0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6E955E9E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7C7EC206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24AC2E73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0F632014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25E64EA0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66A6413D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68D24B79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0D9CE5A5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1321AAAA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</w:tbl>
    <w:p w14:paraId="50D9912D" w14:textId="0D70ADD2" w:rsidR="00723840" w:rsidRDefault="00723840"/>
    <w:p w14:paraId="36C91374" w14:textId="5AFC0B87" w:rsidR="00723840" w:rsidRDefault="00723840"/>
    <w:p w14:paraId="12531156" w14:textId="16DEE050" w:rsidR="00723840" w:rsidRDefault="00723840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25BD" wp14:editId="7679A441">
                <wp:simplePos x="0" y="0"/>
                <wp:positionH relativeFrom="column">
                  <wp:posOffset>4199890</wp:posOffset>
                </wp:positionH>
                <wp:positionV relativeFrom="paragraph">
                  <wp:posOffset>192405</wp:posOffset>
                </wp:positionV>
                <wp:extent cx="2409825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47467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15.15pt" to="52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Pr="00723840">
        <w:rPr>
          <w:rFonts w:ascii="UniZgLight" w:hAnsi="UniZgLight"/>
        </w:rPr>
        <w:t xml:space="preserve">U </w:t>
      </w:r>
      <w:proofErr w:type="spellStart"/>
      <w:r w:rsidRPr="00723840">
        <w:rPr>
          <w:rFonts w:ascii="UniZgLight" w:hAnsi="UniZgLight"/>
        </w:rPr>
        <w:t>Zagrebu</w:t>
      </w:r>
      <w:proofErr w:type="spellEnd"/>
      <w:r w:rsidRPr="00723840">
        <w:rPr>
          <w:rFonts w:ascii="UniZgLight" w:hAnsi="UniZgLight"/>
        </w:rPr>
        <w:t xml:space="preserve">, </w:t>
      </w:r>
      <w:r>
        <w:rPr>
          <w:rFonts w:ascii="UniZgLight" w:hAnsi="UniZgLight"/>
        </w:rPr>
        <w:t xml:space="preserve"> </w:t>
      </w:r>
      <w:sdt>
        <w:sdtPr>
          <w:rPr>
            <w:rFonts w:ascii="UniZgLight" w:hAnsi="UniZgLight"/>
          </w:rPr>
          <w:id w:val="663981952"/>
          <w:placeholder>
            <w:docPart w:val="44B972B066F24D8197EC0B067B2EE643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Pr="0099759D">
            <w:rPr>
              <w:rStyle w:val="Tekstrezerviranogmjesta"/>
              <w:color w:val="FFFFFF" w:themeColor="background1"/>
            </w:rPr>
            <w:t>Kliknite ili dodirnite ovdje da biste unijeli datum.</w:t>
          </w:r>
        </w:sdtContent>
      </w:sdt>
    </w:p>
    <w:p w14:paraId="151D97BB" w14:textId="755B3CA4" w:rsidR="00B50755" w:rsidRDefault="00723840" w:rsidP="00723840">
      <w:pPr>
        <w:spacing w:after="120"/>
        <w:rPr>
          <w:rFonts w:ascii="UniZgLight" w:hAnsi="UniZgLight"/>
        </w:rPr>
      </w:pP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5C793A">
        <w:rPr>
          <w:rFonts w:ascii="UniZgLight" w:hAnsi="UniZgLight"/>
        </w:rPr>
        <w:t xml:space="preserve">   </w:t>
      </w:r>
      <w:sdt>
        <w:sdtPr>
          <w:rPr>
            <w:rFonts w:ascii="UniZgLight" w:hAnsi="UniZgLight"/>
            <w:b/>
            <w:bCs/>
          </w:rPr>
          <w:id w:val="1686866829"/>
          <w:placeholder>
            <w:docPart w:val="DefaultPlaceholder_-1854013438"/>
          </w:placeholder>
          <w:comboBox>
            <w:listItem w:value="Odaberite stavku."/>
            <w:listItem w:displayText="Pomoćnica pročelnice za nastavu Geofizičkog odsjeka" w:value="Pomoćnica pročelnice za nastavu Geofizičkog odsjeka"/>
          </w:comboBox>
        </w:sdtPr>
        <w:sdtContent>
          <w:proofErr w:type="spellStart"/>
          <w:r w:rsidR="00DD20B1">
            <w:rPr>
              <w:rFonts w:ascii="UniZgLight" w:hAnsi="UniZgLight"/>
              <w:b/>
              <w:bCs/>
            </w:rPr>
            <w:t>Pomoćnica</w:t>
          </w:r>
          <w:proofErr w:type="spellEnd"/>
          <w:r w:rsidR="00DD20B1">
            <w:rPr>
              <w:rFonts w:ascii="UniZgLight" w:hAnsi="UniZgLight"/>
              <w:b/>
              <w:bCs/>
            </w:rPr>
            <w:t xml:space="preserve"> </w:t>
          </w:r>
          <w:proofErr w:type="spellStart"/>
          <w:r w:rsidR="00DD20B1">
            <w:rPr>
              <w:rFonts w:ascii="UniZgLight" w:hAnsi="UniZgLight"/>
              <w:b/>
              <w:bCs/>
            </w:rPr>
            <w:t>pročelnice</w:t>
          </w:r>
          <w:proofErr w:type="spellEnd"/>
          <w:r w:rsidR="00DD20B1">
            <w:rPr>
              <w:rFonts w:ascii="UniZgLight" w:hAnsi="UniZgLight"/>
              <w:b/>
              <w:bCs/>
            </w:rPr>
            <w:t xml:space="preserve"> za </w:t>
          </w:r>
          <w:proofErr w:type="spellStart"/>
          <w:r w:rsidR="00DD20B1">
            <w:rPr>
              <w:rFonts w:ascii="UniZgLight" w:hAnsi="UniZgLight"/>
              <w:b/>
              <w:bCs/>
            </w:rPr>
            <w:t>nastavu</w:t>
          </w:r>
          <w:proofErr w:type="spellEnd"/>
          <w:r w:rsidR="00DD20B1">
            <w:rPr>
              <w:rFonts w:ascii="UniZgLight" w:hAnsi="UniZgLight"/>
              <w:b/>
              <w:bCs/>
            </w:rPr>
            <w:t xml:space="preserve"> </w:t>
          </w:r>
          <w:proofErr w:type="spellStart"/>
          <w:r w:rsidR="00DD20B1">
            <w:rPr>
              <w:rFonts w:ascii="UniZgLight" w:hAnsi="UniZgLight"/>
              <w:b/>
              <w:bCs/>
            </w:rPr>
            <w:t>Geofizičkog</w:t>
          </w:r>
          <w:proofErr w:type="spellEnd"/>
          <w:r w:rsidR="00DD20B1">
            <w:rPr>
              <w:rFonts w:ascii="UniZgLight" w:hAnsi="UniZgLight"/>
              <w:b/>
              <w:bCs/>
            </w:rPr>
            <w:t xml:space="preserve"> odsjeka</w:t>
          </w:r>
        </w:sdtContent>
      </w:sdt>
    </w:p>
    <w:p w14:paraId="27084D20" w14:textId="360F1E50" w:rsidR="00723840" w:rsidRPr="002A4702" w:rsidRDefault="00723840" w:rsidP="00723840">
      <w:pPr>
        <w:rPr>
          <w:rFonts w:ascii="UniZgLight" w:hAnsi="UniZgLight"/>
          <w:b/>
          <w:bCs/>
        </w:rPr>
      </w:pP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  <w:t xml:space="preserve">   </w:t>
      </w:r>
      <w:r w:rsidR="00E9748E">
        <w:rPr>
          <w:rFonts w:ascii="UniZgLight" w:hAnsi="UniZgLight"/>
          <w:b/>
          <w:bCs/>
        </w:rPr>
        <w:t xml:space="preserve">      </w:t>
      </w:r>
      <w:r>
        <w:rPr>
          <w:rFonts w:ascii="UniZgLight" w:hAnsi="UniZgLight"/>
          <w:b/>
          <w:bCs/>
        </w:rPr>
        <w:t>prof</w:t>
      </w:r>
      <w:r w:rsidRPr="002A4702">
        <w:rPr>
          <w:rFonts w:ascii="UniZgLight" w:hAnsi="UniZgLight"/>
          <w:b/>
          <w:bCs/>
        </w:rPr>
        <w:t xml:space="preserve">. dr. sc. </w:t>
      </w:r>
      <w:sdt>
        <w:sdtPr>
          <w:rPr>
            <w:rFonts w:ascii="UniZgLight" w:hAnsi="UniZgLight"/>
            <w:b/>
            <w:bCs/>
          </w:rPr>
          <w:id w:val="-4053111"/>
          <w:placeholder>
            <w:docPart w:val="DefaultPlaceholder_-1854013438"/>
          </w:placeholder>
          <w:comboBox>
            <w:listItem w:value="Odaberite stavku."/>
            <w:listItem w:displayText="Giuliana Verbanac" w:value="Giuliana Verbanac"/>
          </w:comboBox>
        </w:sdtPr>
        <w:sdtContent>
          <w:r w:rsidR="00DD20B1">
            <w:rPr>
              <w:rFonts w:ascii="UniZgLight" w:hAnsi="UniZgLight"/>
              <w:b/>
              <w:bCs/>
            </w:rPr>
            <w:t>Giuliana Verbanac</w:t>
          </w:r>
        </w:sdtContent>
      </w:sdt>
    </w:p>
    <w:sectPr w:rsidR="00723840" w:rsidRPr="002A4702" w:rsidSect="006D7A7B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5022" w14:textId="77777777" w:rsidR="00570E5A" w:rsidRDefault="00570E5A" w:rsidP="002825B7">
      <w:pPr>
        <w:spacing w:after="0" w:line="240" w:lineRule="auto"/>
      </w:pPr>
      <w:r>
        <w:separator/>
      </w:r>
    </w:p>
  </w:endnote>
  <w:endnote w:type="continuationSeparator" w:id="0">
    <w:p w14:paraId="1C552C20" w14:textId="77777777" w:rsidR="00570E5A" w:rsidRDefault="00570E5A" w:rsidP="0028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5C4B" w14:textId="77777777" w:rsidR="00570E5A" w:rsidRDefault="00570E5A" w:rsidP="002825B7">
      <w:pPr>
        <w:spacing w:after="0" w:line="240" w:lineRule="auto"/>
      </w:pPr>
      <w:r>
        <w:separator/>
      </w:r>
    </w:p>
  </w:footnote>
  <w:footnote w:type="continuationSeparator" w:id="0">
    <w:p w14:paraId="61FABCFF" w14:textId="77777777" w:rsidR="00570E5A" w:rsidRDefault="00570E5A" w:rsidP="0028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EC34" w14:textId="7AC978E4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SVEUČILIŠTE U ZAGREBU</w:t>
    </w:r>
  </w:p>
  <w:p w14:paraId="72E66479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PRIRODOSLOVNO-MATEMATIČKI FAKULTET</w:t>
    </w:r>
  </w:p>
  <w:p w14:paraId="0BA97125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Fizički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odsjek</w:t>
    </w:r>
    <w:proofErr w:type="spellEnd"/>
  </w:p>
  <w:p w14:paraId="7E663D3A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 xml:space="preserve">Ured za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studente</w:t>
    </w:r>
    <w:proofErr w:type="spellEnd"/>
  </w:p>
  <w:p w14:paraId="2F05506A" w14:textId="55276399" w:rsidR="002825B7" w:rsidRPr="002825B7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Bijenička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cesta 32</w:t>
    </w:r>
  </w:p>
  <w:p w14:paraId="6EBFACB3" w14:textId="77777777" w:rsidR="002825B7" w:rsidRDefault="002825B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376D5"/>
    <w:multiLevelType w:val="hybridMultilevel"/>
    <w:tmpl w:val="A63A8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CA0"/>
    <w:multiLevelType w:val="hybridMultilevel"/>
    <w:tmpl w:val="06EC031A"/>
    <w:lvl w:ilvl="0" w:tplc="6DFE4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2347">
    <w:abstractNumId w:val="0"/>
  </w:num>
  <w:num w:numId="2" w16cid:durableId="205391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B7"/>
    <w:rsid w:val="00004BCC"/>
    <w:rsid w:val="00022748"/>
    <w:rsid w:val="00074CC8"/>
    <w:rsid w:val="000A08E0"/>
    <w:rsid w:val="000C2545"/>
    <w:rsid w:val="000C7D36"/>
    <w:rsid w:val="001178A4"/>
    <w:rsid w:val="001240D1"/>
    <w:rsid w:val="001321C5"/>
    <w:rsid w:val="00133B06"/>
    <w:rsid w:val="00135706"/>
    <w:rsid w:val="00143EA5"/>
    <w:rsid w:val="001654E7"/>
    <w:rsid w:val="001D6F50"/>
    <w:rsid w:val="001E5B86"/>
    <w:rsid w:val="001F168E"/>
    <w:rsid w:val="002271C7"/>
    <w:rsid w:val="002574F4"/>
    <w:rsid w:val="00266967"/>
    <w:rsid w:val="00276CF1"/>
    <w:rsid w:val="00276DE4"/>
    <w:rsid w:val="002825B7"/>
    <w:rsid w:val="002B4D2B"/>
    <w:rsid w:val="002D5EAC"/>
    <w:rsid w:val="00300769"/>
    <w:rsid w:val="0030382A"/>
    <w:rsid w:val="00376D15"/>
    <w:rsid w:val="00382379"/>
    <w:rsid w:val="004000A8"/>
    <w:rsid w:val="004830A1"/>
    <w:rsid w:val="004C01DF"/>
    <w:rsid w:val="004E45F3"/>
    <w:rsid w:val="004F40EA"/>
    <w:rsid w:val="0050178E"/>
    <w:rsid w:val="00514BAD"/>
    <w:rsid w:val="00570E5A"/>
    <w:rsid w:val="005B01CF"/>
    <w:rsid w:val="005B3900"/>
    <w:rsid w:val="005C793A"/>
    <w:rsid w:val="005D7F84"/>
    <w:rsid w:val="00675509"/>
    <w:rsid w:val="006D7A7B"/>
    <w:rsid w:val="006E4CB1"/>
    <w:rsid w:val="00723840"/>
    <w:rsid w:val="00743883"/>
    <w:rsid w:val="007D1445"/>
    <w:rsid w:val="008658DF"/>
    <w:rsid w:val="00866FE1"/>
    <w:rsid w:val="0089318D"/>
    <w:rsid w:val="00897956"/>
    <w:rsid w:val="008E594E"/>
    <w:rsid w:val="008F7CE2"/>
    <w:rsid w:val="009043F7"/>
    <w:rsid w:val="00922268"/>
    <w:rsid w:val="00932C98"/>
    <w:rsid w:val="009372DC"/>
    <w:rsid w:val="00971497"/>
    <w:rsid w:val="009773CD"/>
    <w:rsid w:val="00981BF2"/>
    <w:rsid w:val="0098736C"/>
    <w:rsid w:val="00990420"/>
    <w:rsid w:val="00991F49"/>
    <w:rsid w:val="0099759D"/>
    <w:rsid w:val="009A40F7"/>
    <w:rsid w:val="009B3F24"/>
    <w:rsid w:val="00A357A7"/>
    <w:rsid w:val="00A55E81"/>
    <w:rsid w:val="00A85F50"/>
    <w:rsid w:val="00AA1774"/>
    <w:rsid w:val="00B431F6"/>
    <w:rsid w:val="00B50755"/>
    <w:rsid w:val="00B7535A"/>
    <w:rsid w:val="00B82472"/>
    <w:rsid w:val="00BC6A4D"/>
    <w:rsid w:val="00BE2782"/>
    <w:rsid w:val="00BF47F4"/>
    <w:rsid w:val="00C222F5"/>
    <w:rsid w:val="00C87C0B"/>
    <w:rsid w:val="00CB6E7D"/>
    <w:rsid w:val="00CC6363"/>
    <w:rsid w:val="00CF652D"/>
    <w:rsid w:val="00D050BF"/>
    <w:rsid w:val="00D17C95"/>
    <w:rsid w:val="00D34CBD"/>
    <w:rsid w:val="00D369A3"/>
    <w:rsid w:val="00D41B4D"/>
    <w:rsid w:val="00D453CD"/>
    <w:rsid w:val="00D505B1"/>
    <w:rsid w:val="00DC4321"/>
    <w:rsid w:val="00DD20B1"/>
    <w:rsid w:val="00DF15D4"/>
    <w:rsid w:val="00E048BD"/>
    <w:rsid w:val="00E14A75"/>
    <w:rsid w:val="00E17573"/>
    <w:rsid w:val="00E21707"/>
    <w:rsid w:val="00E2670D"/>
    <w:rsid w:val="00E36178"/>
    <w:rsid w:val="00E66B9C"/>
    <w:rsid w:val="00E66E91"/>
    <w:rsid w:val="00E9748E"/>
    <w:rsid w:val="00EA50F3"/>
    <w:rsid w:val="00EB0925"/>
    <w:rsid w:val="00EB6B8D"/>
    <w:rsid w:val="00F1293F"/>
    <w:rsid w:val="00F76A8E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86E"/>
  <w15:chartTrackingRefBased/>
  <w15:docId w15:val="{F40220CD-21C0-4842-B23F-BF0C6B1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5B7"/>
  </w:style>
  <w:style w:type="paragraph" w:styleId="Podnoje">
    <w:name w:val="footer"/>
    <w:basedOn w:val="Normal"/>
    <w:link w:val="PodnojeChar"/>
    <w:uiPriority w:val="99"/>
    <w:unhideWhenUsed/>
    <w:rsid w:val="0028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5B7"/>
  </w:style>
  <w:style w:type="table" w:styleId="Reetkatablice">
    <w:name w:val="Table Grid"/>
    <w:basedOn w:val="Obinatablica"/>
    <w:uiPriority w:val="39"/>
    <w:rsid w:val="0028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825B7"/>
    <w:rPr>
      <w:color w:val="808080"/>
    </w:rPr>
  </w:style>
  <w:style w:type="paragraph" w:styleId="Odlomakpopisa">
    <w:name w:val="List Paragraph"/>
    <w:basedOn w:val="Normal"/>
    <w:uiPriority w:val="34"/>
    <w:qFormat/>
    <w:rsid w:val="0038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4517F0F7D64B038379E394805CFF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CBBF75-755A-46D2-986E-593289D5B799}"/>
      </w:docPartPr>
      <w:docPartBody>
        <w:p w:rsidR="00D81786" w:rsidRDefault="006835D2" w:rsidP="006835D2">
          <w:pPr>
            <w:pStyle w:val="284517F0F7D64B038379E394805CFFCA1"/>
          </w:pPr>
          <w:r w:rsidRPr="0099759D">
            <w:rPr>
              <w:rStyle w:val="Tekstrezerviranogmjesta"/>
              <w:color w:val="FFFFFF" w:themeColor="background1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6BF8FD-412D-4850-BFA7-2AB7B4FED232}"/>
      </w:docPartPr>
      <w:docPartBody>
        <w:p w:rsidR="00D81786" w:rsidRDefault="00A62C54"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E02C49DD6C2E44FC94FDAD7C2EE1E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717D48-07BF-453A-A015-A9458A6A1A8D}"/>
      </w:docPartPr>
      <w:docPartBody>
        <w:p w:rsidR="00000000" w:rsidRDefault="006835D2" w:rsidP="006835D2">
          <w:pPr>
            <w:pStyle w:val="E02C49DD6C2E44FC94FDAD7C2EE1ED6E"/>
          </w:pPr>
          <w:r w:rsidRPr="0099759D">
            <w:rPr>
              <w:rStyle w:val="Tekstrezerviranogmjesta"/>
              <w:color w:val="FFFFFF" w:themeColor="background1"/>
            </w:rPr>
            <w:t>Odaberite stavku.</w:t>
          </w:r>
        </w:p>
      </w:docPartBody>
    </w:docPart>
    <w:docPart>
      <w:docPartPr>
        <w:name w:val="4041EACC79834F54BCE2D1B370E40C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EDFE30-551F-48B8-8993-EDCE98545184}"/>
      </w:docPartPr>
      <w:docPartBody>
        <w:p w:rsidR="00000000" w:rsidRDefault="006835D2" w:rsidP="006835D2">
          <w:pPr>
            <w:pStyle w:val="4041EACC79834F54BCE2D1B370E40CC5"/>
          </w:pPr>
          <w:r w:rsidRPr="00BB66A3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44B972B066F24D8197EC0B067B2EE6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988F73-4ADA-4960-AAB2-BC907F5DCD44}"/>
      </w:docPartPr>
      <w:docPartBody>
        <w:p w:rsidR="00000000" w:rsidRDefault="006835D2" w:rsidP="006835D2">
          <w:pPr>
            <w:pStyle w:val="44B972B066F24D8197EC0B067B2EE643"/>
          </w:pPr>
          <w:r w:rsidRPr="0099759D">
            <w:rPr>
              <w:rStyle w:val="Tekstrezerviranogmjesta"/>
              <w:color w:val="FFFFFF" w:themeColor="background1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54"/>
    <w:rsid w:val="00054AE2"/>
    <w:rsid w:val="001178A4"/>
    <w:rsid w:val="001D0E1A"/>
    <w:rsid w:val="001F645F"/>
    <w:rsid w:val="0027178B"/>
    <w:rsid w:val="0029392D"/>
    <w:rsid w:val="003005C9"/>
    <w:rsid w:val="003C08D4"/>
    <w:rsid w:val="004866BA"/>
    <w:rsid w:val="004E54EC"/>
    <w:rsid w:val="004F2714"/>
    <w:rsid w:val="0054043C"/>
    <w:rsid w:val="005E2EA4"/>
    <w:rsid w:val="00675509"/>
    <w:rsid w:val="006835D2"/>
    <w:rsid w:val="00692EC8"/>
    <w:rsid w:val="00752E66"/>
    <w:rsid w:val="00780B2F"/>
    <w:rsid w:val="007B607F"/>
    <w:rsid w:val="00860D32"/>
    <w:rsid w:val="0087364F"/>
    <w:rsid w:val="008E7D42"/>
    <w:rsid w:val="00974F62"/>
    <w:rsid w:val="00997C82"/>
    <w:rsid w:val="009C147B"/>
    <w:rsid w:val="00A62C54"/>
    <w:rsid w:val="00A75418"/>
    <w:rsid w:val="00AA2AE8"/>
    <w:rsid w:val="00AB2A06"/>
    <w:rsid w:val="00AB3B6C"/>
    <w:rsid w:val="00AE4134"/>
    <w:rsid w:val="00AF1EE2"/>
    <w:rsid w:val="00AF39DE"/>
    <w:rsid w:val="00B1497D"/>
    <w:rsid w:val="00B44D86"/>
    <w:rsid w:val="00B806F1"/>
    <w:rsid w:val="00B8284F"/>
    <w:rsid w:val="00BC6A4D"/>
    <w:rsid w:val="00BF47F4"/>
    <w:rsid w:val="00C616AE"/>
    <w:rsid w:val="00C645A2"/>
    <w:rsid w:val="00C95328"/>
    <w:rsid w:val="00CF7B12"/>
    <w:rsid w:val="00D34AF9"/>
    <w:rsid w:val="00D81786"/>
    <w:rsid w:val="00D95E69"/>
    <w:rsid w:val="00DB7F5B"/>
    <w:rsid w:val="00EB403E"/>
    <w:rsid w:val="00F77C12"/>
    <w:rsid w:val="00F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835D2"/>
    <w:rPr>
      <w:color w:val="808080"/>
    </w:rPr>
  </w:style>
  <w:style w:type="paragraph" w:customStyle="1" w:styleId="284517F0F7D64B038379E394805CFFCA">
    <w:name w:val="284517F0F7D64B038379E394805CFFCA"/>
    <w:rsid w:val="00A62C54"/>
  </w:style>
  <w:style w:type="paragraph" w:customStyle="1" w:styleId="284517F0F7D64B038379E394805CFFCA1">
    <w:name w:val="284517F0F7D64B038379E394805CFFCA1"/>
    <w:rsid w:val="006835D2"/>
    <w:rPr>
      <w:rFonts w:eastAsiaTheme="minorHAnsi"/>
    </w:rPr>
  </w:style>
  <w:style w:type="paragraph" w:customStyle="1" w:styleId="E02C49DD6C2E44FC94FDAD7C2EE1ED6E">
    <w:name w:val="E02C49DD6C2E44FC94FDAD7C2EE1ED6E"/>
    <w:rsid w:val="006835D2"/>
    <w:rPr>
      <w:rFonts w:eastAsiaTheme="minorHAnsi"/>
    </w:rPr>
  </w:style>
  <w:style w:type="paragraph" w:customStyle="1" w:styleId="4041EACC79834F54BCE2D1B370E40CC5">
    <w:name w:val="4041EACC79834F54BCE2D1B370E40CC5"/>
    <w:rsid w:val="006835D2"/>
    <w:rPr>
      <w:rFonts w:eastAsiaTheme="minorHAnsi"/>
    </w:rPr>
  </w:style>
  <w:style w:type="paragraph" w:customStyle="1" w:styleId="44B972B066F24D8197EC0B067B2EE643">
    <w:name w:val="44B972B066F24D8197EC0B067B2EE643"/>
    <w:rsid w:val="006835D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Modić</dc:creator>
  <cp:keywords/>
  <dc:description/>
  <cp:lastModifiedBy>Arijana Balaško</cp:lastModifiedBy>
  <cp:revision>17</cp:revision>
  <cp:lastPrinted>2024-09-30T12:38:00Z</cp:lastPrinted>
  <dcterms:created xsi:type="dcterms:W3CDTF">2021-09-20T11:48:00Z</dcterms:created>
  <dcterms:modified xsi:type="dcterms:W3CDTF">2024-12-12T10:47:00Z</dcterms:modified>
</cp:coreProperties>
</file>