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9E2" w:rsidRPr="005749E2" w:rsidRDefault="005749E2" w:rsidP="005749E2">
      <w:pPr>
        <w:spacing w:after="0"/>
        <w:jc w:val="both"/>
      </w:pPr>
      <w:r w:rsidRPr="005749E2">
        <w:t>Prirodoslovno-matematički fakultet</w:t>
      </w:r>
    </w:p>
    <w:p w:rsidR="005749E2" w:rsidRPr="005749E2" w:rsidRDefault="005749E2" w:rsidP="005749E2">
      <w:pPr>
        <w:spacing w:after="0"/>
        <w:jc w:val="both"/>
      </w:pPr>
      <w:r w:rsidRPr="005749E2">
        <w:t>Geografski odsjek</w:t>
      </w:r>
    </w:p>
    <w:p w:rsidR="005749E2" w:rsidRPr="005749E2" w:rsidRDefault="005749E2" w:rsidP="005749E2">
      <w:pPr>
        <w:spacing w:after="0"/>
        <w:jc w:val="both"/>
      </w:pPr>
      <w:r w:rsidRPr="005749E2">
        <w:t>Marulićev trg 19/II, Zagreb</w:t>
      </w:r>
    </w:p>
    <w:p w:rsidR="005749E2" w:rsidRPr="005749E2" w:rsidRDefault="005749E2" w:rsidP="005749E2">
      <w:pPr>
        <w:spacing w:after="0"/>
        <w:jc w:val="both"/>
      </w:pPr>
      <w:r w:rsidRPr="005749E2">
        <w:t>11. rujna 2012.</w:t>
      </w:r>
    </w:p>
    <w:p w:rsidR="005749E2" w:rsidRDefault="005749E2" w:rsidP="005749E2">
      <w:pPr>
        <w:jc w:val="both"/>
        <w:rPr>
          <w:b/>
        </w:rPr>
      </w:pPr>
    </w:p>
    <w:p w:rsidR="005749E2" w:rsidRDefault="005749E2" w:rsidP="005749E2">
      <w:pPr>
        <w:jc w:val="center"/>
        <w:rPr>
          <w:b/>
        </w:rPr>
      </w:pPr>
      <w:r>
        <w:rPr>
          <w:b/>
        </w:rPr>
        <w:t>OBAVIJEST</w:t>
      </w:r>
    </w:p>
    <w:p w:rsidR="005749E2" w:rsidRDefault="005749E2" w:rsidP="005749E2">
      <w:pPr>
        <w:jc w:val="both"/>
        <w:rPr>
          <w:b/>
        </w:rPr>
      </w:pPr>
    </w:p>
    <w:p w:rsidR="002A3163" w:rsidRPr="005749E2" w:rsidRDefault="005749E2" w:rsidP="005749E2">
      <w:pPr>
        <w:jc w:val="both"/>
      </w:pPr>
      <w:r w:rsidRPr="005749E2">
        <w:t>Elaboraciju znanstveno-istraživačk</w:t>
      </w:r>
      <w:r w:rsidR="002D1154">
        <w:t>e</w:t>
      </w:r>
      <w:bookmarkStart w:id="0" w:name="_GoBack"/>
      <w:bookmarkEnd w:id="0"/>
      <w:r w:rsidRPr="005749E2">
        <w:t xml:space="preserve"> </w:t>
      </w:r>
      <w:r w:rsidR="002D1154">
        <w:t>teme</w:t>
      </w:r>
      <w:r w:rsidRPr="005749E2">
        <w:t xml:space="preserve"> prijavljeni kandidati u prvu godinu doktorskog studija pisat će u ponedjeljak, 24. rujna 2012. godine  od 17,00–18,00 sati u prostoriji broj 2, na Geografskom odsjeku PMF-a.</w:t>
      </w:r>
    </w:p>
    <w:p w:rsidR="005749E2" w:rsidRPr="005749E2" w:rsidRDefault="005749E2" w:rsidP="005749E2">
      <w:pPr>
        <w:jc w:val="both"/>
      </w:pPr>
    </w:p>
    <w:p w:rsidR="005749E2" w:rsidRPr="005749E2" w:rsidRDefault="005749E2" w:rsidP="005749E2">
      <w:pPr>
        <w:jc w:val="both"/>
      </w:pPr>
      <w:r w:rsidRPr="005749E2">
        <w:tab/>
      </w:r>
      <w:r w:rsidRPr="005749E2">
        <w:tab/>
      </w:r>
      <w:r w:rsidRPr="005749E2">
        <w:tab/>
      </w:r>
      <w:r w:rsidRPr="005749E2">
        <w:tab/>
      </w:r>
      <w:r w:rsidRPr="005749E2">
        <w:tab/>
      </w:r>
      <w:r w:rsidRPr="005749E2">
        <w:tab/>
      </w:r>
      <w:r w:rsidRPr="005749E2">
        <w:tab/>
      </w:r>
      <w:r w:rsidRPr="005749E2">
        <w:tab/>
        <w:t>Voditeljica doktorskog studija</w:t>
      </w:r>
    </w:p>
    <w:p w:rsidR="005749E2" w:rsidRPr="005749E2" w:rsidRDefault="005749E2" w:rsidP="005749E2">
      <w:pPr>
        <w:jc w:val="both"/>
      </w:pPr>
    </w:p>
    <w:p w:rsidR="005749E2" w:rsidRPr="005749E2" w:rsidRDefault="005749E2" w:rsidP="005749E2">
      <w:pPr>
        <w:jc w:val="both"/>
      </w:pPr>
      <w:r w:rsidRPr="005749E2">
        <w:tab/>
      </w:r>
      <w:r w:rsidRPr="005749E2">
        <w:tab/>
      </w:r>
      <w:r w:rsidRPr="005749E2">
        <w:tab/>
      </w:r>
      <w:r w:rsidRPr="005749E2">
        <w:tab/>
      </w:r>
      <w:r w:rsidRPr="005749E2">
        <w:tab/>
      </w:r>
      <w:r w:rsidRPr="005749E2">
        <w:tab/>
      </w:r>
      <w:r w:rsidRPr="005749E2">
        <w:tab/>
      </w:r>
      <w:r w:rsidRPr="005749E2">
        <w:tab/>
        <w:t xml:space="preserve">Prof. dr. sc. Borna </w:t>
      </w:r>
      <w:proofErr w:type="spellStart"/>
      <w:r w:rsidRPr="005749E2">
        <w:t>Fuerst</w:t>
      </w:r>
      <w:proofErr w:type="spellEnd"/>
      <w:r w:rsidRPr="005749E2">
        <w:t xml:space="preserve"> </w:t>
      </w:r>
      <w:proofErr w:type="spellStart"/>
      <w:r w:rsidRPr="005749E2">
        <w:t>Bjeliš</w:t>
      </w:r>
      <w:proofErr w:type="spellEnd"/>
    </w:p>
    <w:sectPr w:rsidR="005749E2" w:rsidRPr="005749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UniZgLight">
    <w:panose1 w:val="02000503000000020003"/>
    <w:charset w:val="00"/>
    <w:family w:val="modern"/>
    <w:notTrueType/>
    <w:pitch w:val="variable"/>
    <w:sig w:usb0="8000002F" w:usb1="5000204B" w:usb2="00000000" w:usb3="00000000" w:csb0="00000083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9E2"/>
    <w:rsid w:val="002A3163"/>
    <w:rsid w:val="002D1154"/>
    <w:rsid w:val="00417F5F"/>
    <w:rsid w:val="00574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UniZgLight" w:eastAsiaTheme="minorHAnsi" w:hAnsi="UniZgLight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UniZgLight"/>
    <w:qFormat/>
    <w:rsid w:val="00417F5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UniZgLight" w:eastAsiaTheme="minorHAnsi" w:hAnsi="UniZgLight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UniZgLight"/>
    <w:qFormat/>
    <w:rsid w:val="00417F5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Burai</dc:creator>
  <cp:lastModifiedBy>Renata Burai</cp:lastModifiedBy>
  <cp:revision>2</cp:revision>
  <cp:lastPrinted>2012-09-11T07:47:00Z</cp:lastPrinted>
  <dcterms:created xsi:type="dcterms:W3CDTF">2012-09-11T07:40:00Z</dcterms:created>
  <dcterms:modified xsi:type="dcterms:W3CDTF">2012-09-12T06:41:00Z</dcterms:modified>
</cp:coreProperties>
</file>