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bookmarkStart w:id="1" w:name="_GoBack"/>
      <w:bookmarkEnd w:id="1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4A28D1" w:rsidRDefault="00CD0589" w:rsidP="00CD0589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Pravilnik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o 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 xml:space="preserve">sustavu unutarnjeg 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prijavljivanja 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>nepravilnosti na Prirodoslovno-matematičkom fakultetu</w:t>
            </w:r>
            <w:r w:rsidR="004A28D1"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Zagrebu:</w:t>
            </w: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auto"/>
            <w:vAlign w:val="center"/>
          </w:tcPr>
          <w:p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auto"/>
            <w:vAlign w:val="center"/>
          </w:tcPr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>29</w:t>
            </w:r>
            <w:r w:rsidR="00BA6BEB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  <w:r w:rsidR="00B918F5">
              <w:rPr>
                <w:rFonts w:ascii="UniZgLight" w:hAnsi="UniZgLight" w:cs="Times New Roman"/>
                <w:b/>
                <w:sz w:val="20"/>
                <w:szCs w:val="20"/>
              </w:rPr>
              <w:t>1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>1</w:t>
            </w:r>
            <w:r w:rsidR="00BA6BEB">
              <w:rPr>
                <w:rFonts w:ascii="UniZgLight" w:hAnsi="UniZgLight" w:cs="Times New Roman"/>
                <w:b/>
                <w:sz w:val="20"/>
                <w:szCs w:val="20"/>
              </w:rPr>
              <w:t>.2019</w:t>
            </w:r>
            <w:r w:rsidR="00FC0C5F">
              <w:rPr>
                <w:rFonts w:ascii="UniZgLight" w:hAnsi="UniZgLight" w:cs="Times New Roman"/>
                <w:b/>
                <w:sz w:val="20"/>
                <w:szCs w:val="20"/>
              </w:rPr>
              <w:t>.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:rsidR="00D02792" w:rsidRPr="004A28D1" w:rsidRDefault="00D02792" w:rsidP="005670D0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>28</w:t>
            </w:r>
            <w:r w:rsidR="00BA6BEB">
              <w:rPr>
                <w:rFonts w:ascii="UniZgLight" w:hAnsi="UniZgLight" w:cs="Times New Roman"/>
                <w:b/>
                <w:sz w:val="20"/>
                <w:szCs w:val="20"/>
              </w:rPr>
              <w:t>.1</w:t>
            </w:r>
            <w:r w:rsidR="005670D0">
              <w:rPr>
                <w:rFonts w:ascii="UniZgLight" w:hAnsi="UniZgLight" w:cs="Times New Roman"/>
                <w:b/>
                <w:sz w:val="20"/>
                <w:szCs w:val="20"/>
              </w:rPr>
              <w:t>2</w:t>
            </w:r>
            <w:r w:rsidR="00BA6BEB">
              <w:rPr>
                <w:rFonts w:ascii="UniZgLight" w:hAnsi="UniZgLight" w:cs="Times New Roman"/>
                <w:b/>
                <w:sz w:val="20"/>
                <w:szCs w:val="20"/>
              </w:rPr>
              <w:t>.2019.</w:t>
            </w: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 w:val="restart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vMerge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:rsidTr="00CD3064">
        <w:tc>
          <w:tcPr>
            <w:tcW w:w="4531" w:type="dxa"/>
            <w:shd w:val="clear" w:color="auto" w:fill="auto"/>
          </w:tcPr>
          <w:p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4531" w:type="dxa"/>
            <w:shd w:val="clear" w:color="auto" w:fill="auto"/>
          </w:tcPr>
          <w:p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5670D0">
              <w:rPr>
                <w:rFonts w:ascii="UniZgLight" w:hAnsi="UniZgLight" w:cs="Times New Roman"/>
                <w:sz w:val="20"/>
                <w:szCs w:val="20"/>
              </w:rPr>
              <w:t>staviti zaključno do 28</w:t>
            </w:r>
            <w:r w:rsidR="00BA6BEB">
              <w:rPr>
                <w:rFonts w:ascii="UniZgLight" w:hAnsi="UniZgLight" w:cs="Times New Roman"/>
                <w:sz w:val="20"/>
                <w:szCs w:val="20"/>
              </w:rPr>
              <w:t>.1</w:t>
            </w:r>
            <w:r w:rsidR="005670D0">
              <w:rPr>
                <w:rFonts w:ascii="UniZgLight" w:hAnsi="UniZgLight" w:cs="Times New Roman"/>
                <w:sz w:val="20"/>
                <w:szCs w:val="20"/>
              </w:rPr>
              <w:t>2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.201</w:t>
            </w:r>
            <w:r w:rsidR="00BA6BEB">
              <w:rPr>
                <w:rFonts w:ascii="UniZgLight" w:hAnsi="UniZgLight" w:cs="Times New Roman"/>
                <w:sz w:val="20"/>
                <w:szCs w:val="20"/>
              </w:rPr>
              <w:t>9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4C682C" w:rsidRPr="00500605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 i mišljenje na Nacrt Pravilnika“.</w:t>
            </w:r>
          </w:p>
          <w:p w:rsidR="00D02792" w:rsidRPr="00CC1E0E" w:rsidRDefault="00D02792" w:rsidP="005670D0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5670D0">
              <w:rPr>
                <w:rFonts w:ascii="UniZgLight" w:hAnsi="UniZgLight" w:cs="Times New Roman"/>
                <w:sz w:val="20"/>
                <w:szCs w:val="20"/>
              </w:rPr>
              <w:t xml:space="preserve"> u siječnju 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="00BA6BEB">
              <w:rPr>
                <w:rFonts w:ascii="UniZgLight" w:hAnsi="UniZgLight" w:cs="Times New Roman"/>
                <w:sz w:val="20"/>
                <w:szCs w:val="20"/>
              </w:rPr>
              <w:t>godine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62010"/>
    <w:rsid w:val="000B05BC"/>
    <w:rsid w:val="00127402"/>
    <w:rsid w:val="001A36FB"/>
    <w:rsid w:val="0024655E"/>
    <w:rsid w:val="002E3FED"/>
    <w:rsid w:val="00317C28"/>
    <w:rsid w:val="00363D5E"/>
    <w:rsid w:val="0048784A"/>
    <w:rsid w:val="004A28D1"/>
    <w:rsid w:val="004C682C"/>
    <w:rsid w:val="005670D0"/>
    <w:rsid w:val="005E3A00"/>
    <w:rsid w:val="005E76B0"/>
    <w:rsid w:val="008C23DC"/>
    <w:rsid w:val="008E191D"/>
    <w:rsid w:val="00A528C8"/>
    <w:rsid w:val="00B918F5"/>
    <w:rsid w:val="00BA5E52"/>
    <w:rsid w:val="00BA6BEB"/>
    <w:rsid w:val="00BC44EE"/>
    <w:rsid w:val="00C11687"/>
    <w:rsid w:val="00C62235"/>
    <w:rsid w:val="00CC1E0E"/>
    <w:rsid w:val="00CD0589"/>
    <w:rsid w:val="00CD3064"/>
    <w:rsid w:val="00D02792"/>
    <w:rsid w:val="00DF204A"/>
    <w:rsid w:val="00E54A19"/>
    <w:rsid w:val="00ED3477"/>
    <w:rsid w:val="00F607F1"/>
    <w:rsid w:val="00FA6BEB"/>
    <w:rsid w:val="00FC0C5F"/>
    <w:rsid w:val="00FC61E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1436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pintar</cp:lastModifiedBy>
  <cp:revision>2</cp:revision>
  <cp:lastPrinted>2017-01-31T11:22:00Z</cp:lastPrinted>
  <dcterms:created xsi:type="dcterms:W3CDTF">2019-11-29T12:59:00Z</dcterms:created>
  <dcterms:modified xsi:type="dcterms:W3CDTF">2019-11-29T12:59:00Z</dcterms:modified>
</cp:coreProperties>
</file>