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77" w:rsidRPr="004A28D1" w:rsidRDefault="00D02792" w:rsidP="008C23DC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  <w:bookmarkStart w:id="0" w:name="_Toc468978616"/>
      <w:bookmarkStart w:id="1" w:name="_GoBack"/>
      <w:bookmarkEnd w:id="1"/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postupku savjetovanja </w:t>
      </w:r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4A28D1" w:rsidRDefault="005E3A00" w:rsidP="005E3A00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4A28D1" w:rsidTr="00BC44EE"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4A28D1" w:rsidRDefault="0048784A" w:rsidP="00F61A3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>Pravilnik</w:t>
            </w:r>
            <w:r w:rsidR="004A28D1"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 o </w:t>
            </w:r>
            <w:r w:rsidR="00F61A32">
              <w:rPr>
                <w:rFonts w:ascii="UniZgLight" w:hAnsi="UniZgLight" w:cs="Times New Roman"/>
                <w:b/>
                <w:sz w:val="20"/>
                <w:szCs w:val="20"/>
              </w:rPr>
              <w:t>preddiplomskim i diplomskim studijima</w:t>
            </w:r>
            <w:r w:rsidR="00942F7D">
              <w:rPr>
                <w:rFonts w:ascii="UniZgLight" w:hAnsi="UniZgLight" w:cs="Times New Roman"/>
                <w:b/>
                <w:sz w:val="20"/>
                <w:szCs w:val="20"/>
              </w:rPr>
              <w:t xml:space="preserve"> na Prirodoslovno-matematičkom fakultetu</w:t>
            </w:r>
            <w:r w:rsidR="004A28D1"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Zagrebu:</w:t>
            </w: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auto"/>
            <w:vAlign w:val="center"/>
          </w:tcPr>
          <w:p w:rsidR="00D02792" w:rsidRPr="004A28D1" w:rsidRDefault="00D02792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4A28D1" w:rsidRDefault="00CD3064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Stručno povjerenstvo 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>Pri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rodoslovno-matematičkog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fakultet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a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auto"/>
            <w:vAlign w:val="center"/>
          </w:tcPr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Početak savjetovanja: </w:t>
            </w:r>
            <w:r w:rsidR="00F61A32">
              <w:rPr>
                <w:rFonts w:ascii="UniZgLight" w:hAnsi="UniZgLight" w:cs="Times New Roman"/>
                <w:b/>
                <w:sz w:val="20"/>
                <w:szCs w:val="20"/>
              </w:rPr>
              <w:t>17.07</w:t>
            </w:r>
            <w:r w:rsidR="00942F7D">
              <w:rPr>
                <w:rFonts w:ascii="UniZgLight" w:hAnsi="UniZgLight" w:cs="Times New Roman"/>
                <w:b/>
                <w:sz w:val="20"/>
                <w:szCs w:val="20"/>
              </w:rPr>
              <w:t>.2018</w:t>
            </w:r>
            <w:r w:rsidR="00FC0C5F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:rsidR="00D02792" w:rsidRPr="004A28D1" w:rsidRDefault="00D02792" w:rsidP="0091561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Završetak savjetovanja:</w:t>
            </w:r>
            <w:r w:rsidR="00CD3064">
              <w:rPr>
                <w:rFonts w:ascii="UniZgLight" w:hAnsi="UniZgLight" w:cs="Times New Roman"/>
                <w:b/>
                <w:sz w:val="20"/>
                <w:szCs w:val="20"/>
              </w:rPr>
              <w:t xml:space="preserve"> </w:t>
            </w:r>
            <w:r w:rsidR="005D7FDA">
              <w:rPr>
                <w:rFonts w:ascii="UniZgLight" w:hAnsi="UniZgLight" w:cs="Times New Roman"/>
                <w:b/>
                <w:sz w:val="20"/>
                <w:szCs w:val="20"/>
              </w:rPr>
              <w:t>31</w:t>
            </w:r>
            <w:r w:rsidR="00F61A32">
              <w:rPr>
                <w:rFonts w:ascii="UniZgLight" w:hAnsi="UniZgLight" w:cs="Times New Roman"/>
                <w:b/>
                <w:sz w:val="20"/>
                <w:szCs w:val="20"/>
              </w:rPr>
              <w:t>.08</w:t>
            </w:r>
            <w:r w:rsidR="003566C8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  <w:r w:rsidR="00942F7D">
              <w:rPr>
                <w:rFonts w:ascii="UniZgLight" w:hAnsi="UniZgLight" w:cs="Times New Roman"/>
                <w:b/>
                <w:sz w:val="20"/>
                <w:szCs w:val="20"/>
              </w:rPr>
              <w:t>2018</w:t>
            </w:r>
            <w:r w:rsidR="00FC0C5F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4A28D1" w:rsidRDefault="00D02792" w:rsidP="00CD3064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(ime i prezime fizičke osobe odno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s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no naziv pravne oso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be </w:t>
            </w:r>
            <w:r w:rsidR="00CD3064">
              <w:rPr>
                <w:rFonts w:ascii="UniZgLight" w:hAnsi="UniZgLight" w:cs="Times New Roman"/>
                <w:sz w:val="20"/>
                <w:szCs w:val="20"/>
              </w:rPr>
              <w:t xml:space="preserve">koja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podnosi prijedlog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2E3FED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P</w:t>
            </w:r>
            <w:r w:rsidR="00D02792" w:rsidRPr="004A28D1">
              <w:rPr>
                <w:rFonts w:ascii="UniZgLight" w:hAnsi="UniZgLight" w:cs="Times New Roman"/>
                <w:sz w:val="20"/>
                <w:szCs w:val="20"/>
              </w:rPr>
              <w:t>rijedlozi i mišljenje na nacrt akta ili dokumenta</w:t>
            </w:r>
          </w:p>
          <w:p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 w:val="restart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rPr>
                <w:rFonts w:ascii="UniZgLight" w:hAnsi="UniZgLight" w:cs="Times New Roman"/>
                <w:i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Primjedbe na pojedine članke ili dijelove nacrta akta ili dokumenta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vMerge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2E3FED" w:rsidRPr="004A28D1" w:rsidTr="00CD3064">
        <w:tc>
          <w:tcPr>
            <w:tcW w:w="4531" w:type="dxa"/>
            <w:shd w:val="clear" w:color="auto" w:fill="auto"/>
          </w:tcPr>
          <w:p w:rsidR="002E3FED" w:rsidRPr="004A28D1" w:rsidRDefault="00E54A19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 xml:space="preserve">Jeste li suglasni da se ovaj obrazac s imenom/nazivom sudionika savjetovanja, objavi na internetskoj stranici Prirodoslovno-matematičkog fakulteta </w:t>
            </w:r>
            <w:r w:rsidR="002E3FED">
              <w:rPr>
                <w:rFonts w:ascii="UniZgLight" w:hAnsi="UniZgLight" w:cs="Times New Roman"/>
                <w:sz w:val="20"/>
                <w:szCs w:val="20"/>
              </w:rPr>
              <w:t xml:space="preserve"> (DA/NE)</w:t>
            </w:r>
          </w:p>
        </w:tc>
        <w:tc>
          <w:tcPr>
            <w:tcW w:w="4531" w:type="dxa"/>
            <w:shd w:val="clear" w:color="auto" w:fill="auto"/>
          </w:tcPr>
          <w:p w:rsidR="002E3FED" w:rsidRPr="004A28D1" w:rsidRDefault="002E3FED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4531" w:type="dxa"/>
            <w:shd w:val="clear" w:color="auto" w:fill="auto"/>
          </w:tcPr>
          <w:p w:rsidR="00D02792" w:rsidRPr="004A28D1" w:rsidRDefault="00D02792" w:rsidP="002E3FE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531" w:type="dxa"/>
            <w:shd w:val="clear" w:color="auto" w:fill="auto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:rsidTr="00CD3064">
        <w:tc>
          <w:tcPr>
            <w:tcW w:w="9062" w:type="dxa"/>
            <w:gridSpan w:val="2"/>
            <w:shd w:val="clear" w:color="auto" w:fill="DBE5F1" w:themeFill="accent1" w:themeFillTint="33"/>
          </w:tcPr>
          <w:p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Popunjeni obrazac s prilogom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potrebno je do</w:t>
            </w:r>
            <w:r w:rsidR="004777EB">
              <w:rPr>
                <w:rFonts w:ascii="UniZgLight" w:hAnsi="UniZgLight" w:cs="Times New Roman"/>
                <w:sz w:val="20"/>
                <w:szCs w:val="20"/>
              </w:rPr>
              <w:t>staviti zaključno do 31</w:t>
            </w:r>
            <w:r w:rsidR="00F61A32">
              <w:rPr>
                <w:rFonts w:ascii="UniZgLight" w:hAnsi="UniZgLight" w:cs="Times New Roman"/>
                <w:sz w:val="20"/>
                <w:szCs w:val="20"/>
              </w:rPr>
              <w:t>.08</w:t>
            </w:r>
            <w:r w:rsidR="00942F7D">
              <w:rPr>
                <w:rFonts w:ascii="UniZgLight" w:hAnsi="UniZgLight" w:cs="Times New Roman"/>
                <w:sz w:val="20"/>
                <w:szCs w:val="20"/>
              </w:rPr>
              <w:t>.2018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D55B0C" w:rsidRPr="00195FC7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javnarasprava@dekanat.pmf.hr</w:t>
              </w:r>
            </w:hyperlink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ili na adresu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Prirodoslovno-matematički fakultet Sveučilišta u Zagrebu, 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Horvatovac 102 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 s naznakom „Prijedlozi i mišljenje na Nacrt Pravilnika“.</w:t>
            </w:r>
          </w:p>
          <w:p w:rsidR="00D02792" w:rsidRPr="00CC1E0E" w:rsidRDefault="00D02792" w:rsidP="002F6F4C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ili prihvaćeni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ili neprihvaćeni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, odnosno primljeni na znanje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uz obrazloženja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koja su sastavni dio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Izvješća o savjetovanju s javnošću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. Izvješće će biti objavljeno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u </w:t>
            </w:r>
            <w:r w:rsidR="00F61A32">
              <w:rPr>
                <w:rFonts w:ascii="UniZgLight" w:hAnsi="UniZgLight" w:cs="Times New Roman"/>
                <w:sz w:val="20"/>
                <w:szCs w:val="20"/>
              </w:rPr>
              <w:t>rujnu</w:t>
            </w:r>
            <w:r w:rsidR="00942F7D">
              <w:rPr>
                <w:rFonts w:ascii="UniZgLight" w:hAnsi="UniZgLight" w:cs="Times New Roman"/>
                <w:sz w:val="20"/>
                <w:szCs w:val="20"/>
              </w:rPr>
              <w:t xml:space="preserve"> 2018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.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na internetskoj stranici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PMF-a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, na poveznici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www.pmf.unizg.hr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</w:p>
        </w:tc>
      </w:tr>
    </w:tbl>
    <w:p w:rsidR="00D02792" w:rsidRDefault="00D02792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12BD2"/>
    <w:rsid w:val="00062010"/>
    <w:rsid w:val="001010BD"/>
    <w:rsid w:val="00127402"/>
    <w:rsid w:val="00177E4B"/>
    <w:rsid w:val="001A36FB"/>
    <w:rsid w:val="001E7A07"/>
    <w:rsid w:val="0024655E"/>
    <w:rsid w:val="002970F0"/>
    <w:rsid w:val="002E3FED"/>
    <w:rsid w:val="002F6F4C"/>
    <w:rsid w:val="00317C28"/>
    <w:rsid w:val="003566C8"/>
    <w:rsid w:val="00363D5E"/>
    <w:rsid w:val="003D59BE"/>
    <w:rsid w:val="004777EB"/>
    <w:rsid w:val="0048784A"/>
    <w:rsid w:val="004A28D1"/>
    <w:rsid w:val="005D7FDA"/>
    <w:rsid w:val="005E3A00"/>
    <w:rsid w:val="005E76B0"/>
    <w:rsid w:val="008C23DC"/>
    <w:rsid w:val="00915617"/>
    <w:rsid w:val="00942F7D"/>
    <w:rsid w:val="00A528C8"/>
    <w:rsid w:val="00B918F5"/>
    <w:rsid w:val="00BA5E52"/>
    <w:rsid w:val="00BC44EE"/>
    <w:rsid w:val="00C11687"/>
    <w:rsid w:val="00C2789D"/>
    <w:rsid w:val="00C62235"/>
    <w:rsid w:val="00C64E73"/>
    <w:rsid w:val="00CC1E0E"/>
    <w:rsid w:val="00CD3064"/>
    <w:rsid w:val="00D02792"/>
    <w:rsid w:val="00D55B0C"/>
    <w:rsid w:val="00DF204A"/>
    <w:rsid w:val="00E54A19"/>
    <w:rsid w:val="00ED3477"/>
    <w:rsid w:val="00F01771"/>
    <w:rsid w:val="00F607F1"/>
    <w:rsid w:val="00F61A32"/>
    <w:rsid w:val="00FA6BEB"/>
    <w:rsid w:val="00FC0C5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5C50E-FFAD-46EC-9F4E-5536D7A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7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@dekanat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2017-01-31T11:22:00Z</cp:lastPrinted>
  <dcterms:created xsi:type="dcterms:W3CDTF">2018-07-19T07:59:00Z</dcterms:created>
  <dcterms:modified xsi:type="dcterms:W3CDTF">2018-07-19T07:59:00Z</dcterms:modified>
</cp:coreProperties>
</file>