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0C459D" w14:textId="00FB2DFA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48BE83E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47055" cy="85090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850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5A86" w14:textId="77777777" w:rsidR="00D0625D" w:rsidRDefault="000E63E1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56F7E235" w14:textId="77777777" w:rsidR="00F10344" w:rsidRPr="00F10344" w:rsidRDefault="00F10344" w:rsidP="005923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24"/>
                              </w:rPr>
                            </w:pPr>
                          </w:p>
                          <w:p w14:paraId="6BE0B447" w14:textId="54BD44A4" w:rsidR="00592349" w:rsidRPr="00F10344" w:rsidRDefault="00592349" w:rsidP="005923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26"/>
                              </w:rPr>
                            </w:pPr>
                            <w:r w:rsidRPr="00F1034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26"/>
                              </w:rPr>
                              <w:t>Studente za podršku u odjelu Istraživanja i razvo</w:t>
                            </w:r>
                            <w:r w:rsidR="00F10344" w:rsidRPr="00F1034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26"/>
                              </w:rPr>
                              <w:t xml:space="preserve">ja </w:t>
                            </w:r>
                            <w:r w:rsidR="00460D29" w:rsidRPr="00C17BB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26"/>
                              </w:rPr>
                              <w:t>aktivnih farmaceutskih spojeva</w:t>
                            </w:r>
                            <w:r w:rsidRPr="00460D29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F1034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26"/>
                              </w:rPr>
                              <w:t>(m/ž)</w:t>
                            </w:r>
                          </w:p>
                          <w:p w14:paraId="570ACD74" w14:textId="77777777" w:rsidR="00592349" w:rsidRDefault="00592349" w:rsidP="00592349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</w:p>
                          <w:p w14:paraId="5478B2CE" w14:textId="2EE1C945" w:rsidR="00592349" w:rsidRDefault="00592349" w:rsidP="0059234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Želite li se </w:t>
                            </w:r>
                            <w:r w:rsidR="00F10344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pridružiti odjelu Istraživanja i razvoja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460D29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aktivnih farmaceutskih spojeva (API-ja)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 PLIVI?</w:t>
                            </w:r>
                          </w:p>
                          <w:p w14:paraId="3570769B" w14:textId="39CC288C" w:rsidR="00592349" w:rsidRPr="00C17BB2" w:rsidRDefault="00592349" w:rsidP="00B54B47">
                            <w:pPr>
                              <w:pStyle w:val="ListParagraph"/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Zbog povećanog obujma posla tražimo motivirane stude</w:t>
                            </w:r>
                            <w:r w:rsidR="00F10344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nte koji su spremni učiti</w:t>
                            </w:r>
                            <w:r w:rsidR="00460D29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 razvijati znanja, vještine i kompetencije u područjima; kemije, analitike, kemijskog inženjerstva i fizikalne karakterizacije te</w:t>
                            </w:r>
                            <w:r w:rsidR="00C156C1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pomagati u </w:t>
                            </w:r>
                            <w:r w:rsidR="00460D29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različitim razvojnim projektima</w:t>
                            </w:r>
                            <w:r w:rsidR="00C156C1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. </w:t>
                            </w:r>
                            <w:r w:rsidR="00103A16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Radit 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ćete u dinamičnom okruženju te </w:t>
                            </w:r>
                            <w:r w:rsidR="00785158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imati priliku proširiti znanstvene spoznaje u razvoju aktivnih farmaceutskih spojeva i generičkih lijekova te naučiti praktične 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vještine rada u </w:t>
                            </w:r>
                            <w:r w:rsidR="00785158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našim laboratorijima i pilotu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441BB8B4" w14:textId="77777777" w:rsidR="00F10344" w:rsidRDefault="00F10344" w:rsidP="00592349">
                            <w:pPr>
                              <w:pStyle w:val="ListParagraph"/>
                              <w:spacing w:after="120" w:line="240" w:lineRule="auto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76899786" w14:textId="11DEAA9B" w:rsidR="00F10344" w:rsidRDefault="00F10344" w:rsidP="00F1034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Vaši radni zadaci uključivat će:</w:t>
                            </w:r>
                          </w:p>
                          <w:p w14:paraId="66D84512" w14:textId="30C80C6E" w:rsidR="00F10344" w:rsidRPr="00C17BB2" w:rsidRDefault="00F3151D" w:rsidP="00F103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Provedbu eksperimenata u sintetskom laboratoriju uz nadzor stručne osobe</w:t>
                            </w:r>
                          </w:p>
                          <w:p w14:paraId="0591B0D5" w14:textId="63F67EAB" w:rsidR="008C6177" w:rsidRPr="00C17BB2" w:rsidRDefault="008C6177" w:rsidP="00F103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Provedbu </w:t>
                            </w:r>
                            <w:r w:rsidR="007D2990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kristalizacijskih eksperimenata uz nadzor stručne osobe</w:t>
                            </w:r>
                          </w:p>
                          <w:p w14:paraId="02665372" w14:textId="31301390" w:rsidR="007D2990" w:rsidRPr="00C17BB2" w:rsidRDefault="00506483" w:rsidP="00F103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Koriš</w:t>
                            </w:r>
                            <w:r w:rsidR="007D2990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tenje i savladavanje tehnika fizikalne karakterizacije</w:t>
                            </w:r>
                          </w:p>
                          <w:p w14:paraId="7539B86C" w14:textId="629C387A" w:rsidR="00F3151D" w:rsidRPr="00C17BB2" w:rsidRDefault="00506483" w:rsidP="00F103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Provedbu eksperimenata u svrhu inženjerskih ispitivanja i uvećanja </w:t>
                            </w:r>
                            <w:r w:rsidR="00CA2F7B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procesa uz nadzor stručne osobe</w:t>
                            </w:r>
                          </w:p>
                          <w:p w14:paraId="1E2F907E" w14:textId="0557A61B" w:rsidR="005A22A7" w:rsidRPr="00C17BB2" w:rsidRDefault="005A22A7" w:rsidP="002F2B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Svladavanje osnovnih analitičkih tehnika </w:t>
                            </w:r>
                            <w:r w:rsidR="002F2B56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uz nadzor stručne osobe</w:t>
                            </w:r>
                          </w:p>
                          <w:p w14:paraId="3682F61F" w14:textId="5829942D" w:rsidR="00592349" w:rsidRPr="00C17BB2" w:rsidRDefault="00CA2F7B" w:rsidP="009546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Korištenje </w:t>
                            </w:r>
                            <w:r w:rsidR="002F2B56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osnovnih 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analitičkih tehnika </w:t>
                            </w:r>
                            <w:r w:rsidR="002F2B56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 analizi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uzoraka </w:t>
                            </w:r>
                          </w:p>
                          <w:p w14:paraId="35237BA3" w14:textId="77777777" w:rsidR="009D0DE3" w:rsidRPr="00C17BB2" w:rsidRDefault="009D0DE3" w:rsidP="009D0D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Korištenje novih tehnologija i metodologija u području rada</w:t>
                            </w:r>
                          </w:p>
                          <w:p w14:paraId="4E267A02" w14:textId="77777777" w:rsidR="009D0DE3" w:rsidRPr="00C17BB2" w:rsidRDefault="009D0DE3" w:rsidP="009D0DE3">
                            <w:pPr>
                              <w:pStyle w:val="ListParagraph"/>
                              <w:spacing w:after="120" w:line="240" w:lineRule="auto"/>
                              <w:ind w:left="644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5928C69F" w14:textId="77777777" w:rsidR="00592349" w:rsidRDefault="00592349" w:rsidP="0059234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Vi ste:</w:t>
                            </w:r>
                          </w:p>
                          <w:p w14:paraId="0C58A6EB" w14:textId="431EA42F" w:rsidR="00592349" w:rsidRPr="00C17BB2" w:rsidRDefault="00592349" w:rsidP="0059234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student/ica 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ste završne godine </w:t>
                            </w:r>
                            <w:r w:rsidR="00B54B47"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PMF-a ili </w:t>
                            </w:r>
                            <w:r w:rsidRPr="00C17BB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Fakulteta kemijskog inženjerstva i tehnologije</w:t>
                            </w:r>
                          </w:p>
                          <w:p w14:paraId="40084117" w14:textId="77777777" w:rsidR="00592349" w:rsidRDefault="00592349" w:rsidP="0059234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student/ica s mogućnošću rada preko studentskog ugovora</w:t>
                            </w:r>
                          </w:p>
                          <w:p w14:paraId="17B5E048" w14:textId="77777777" w:rsidR="00592349" w:rsidRDefault="00592349" w:rsidP="005923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raspoloživi raditi duži vremenski period, barem 20-ak sati tjedno</w:t>
                            </w:r>
                          </w:p>
                          <w:p w14:paraId="3769E43A" w14:textId="77777777" w:rsidR="00592349" w:rsidRDefault="00592349" w:rsidP="005923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kreativni i samostalni, zainteresirani za rad u laboratoriju</w:t>
                            </w:r>
                          </w:p>
                          <w:p w14:paraId="74655624" w14:textId="77777777" w:rsidR="00592349" w:rsidRDefault="00592349" w:rsidP="005923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aktivno se služite engleskim jezikom i dobro poznajete MS Office alate</w:t>
                            </w:r>
                          </w:p>
                          <w:p w14:paraId="0726B1B0" w14:textId="77777777" w:rsidR="00592349" w:rsidRDefault="00592349" w:rsidP="0059234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00AD6583" w14:textId="6C1776CA" w:rsidR="00592349" w:rsidRDefault="00592349" w:rsidP="0059234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Započnite svoj profesionalni razvoj u PLIVI!</w:t>
                            </w:r>
                          </w:p>
                          <w:p w14:paraId="171C14C1" w14:textId="77777777" w:rsidR="00592349" w:rsidRDefault="00592349" w:rsidP="0059234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Ukoliko želite raditi u izuzetno poticajnoj okolini koja prepoznaje značenje i ulogu zaposlenika, surađivati sa stručnjacima iz svih područja – postanite i Vi dio PLIVINOG tima!</w:t>
                            </w:r>
                          </w:p>
                          <w:p w14:paraId="2B54F281" w14:textId="7C8A0BE9" w:rsidR="00592349" w:rsidRDefault="00592349" w:rsidP="0059234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Ako ste u navedenom radom mjestu prepoznali izazov za svoju karijeru te udovoljavate navedenim uvjetima, svoju molbu i životopis dostavite nam </w:t>
                            </w:r>
                            <w:r w:rsidR="00F1034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do 29. 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ujna 2021.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na mail adresu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uz naslov </w:t>
                            </w:r>
                            <w:r w:rsidR="00F1034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„Studentski posao R&amp;D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“</w:t>
                            </w:r>
                          </w:p>
                          <w:p w14:paraId="74E7FB4A" w14:textId="77777777" w:rsidR="00592349" w:rsidRDefault="00592349" w:rsidP="00592349">
                            <w:pPr>
                              <w:rPr>
                                <w:color w:val="1F497D"/>
                              </w:rPr>
                            </w:pPr>
                          </w:p>
                          <w:p w14:paraId="02A045D4" w14:textId="77777777" w:rsidR="00592349" w:rsidRDefault="00592349" w:rsidP="00592349">
                            <w:pPr>
                              <w:rPr>
                                <w:color w:val="1F497D"/>
                                <w:sz w:val="20"/>
                              </w:rPr>
                            </w:pPr>
                          </w:p>
                          <w:p w14:paraId="3AC7E011" w14:textId="77777777" w:rsidR="00B66822" w:rsidRDefault="00B66822" w:rsidP="00B6682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</w:p>
                          <w:p w14:paraId="20EBB708" w14:textId="77777777" w:rsidR="00D0625D" w:rsidRPr="00DF5B1C" w:rsidRDefault="00D0625D" w:rsidP="00D0625D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5D75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65pt;height:67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WjrAIAAKQ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" filled="f" stroked="f">
                <v:textbox>
                  <w:txbxContent>
                    <w:p w14:paraId="0F3A5A86" w14:textId="77777777" w:rsidR="00D0625D" w:rsidRDefault="000E63E1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56F7E235" w14:textId="77777777" w:rsidR="00F10344" w:rsidRPr="00F10344" w:rsidRDefault="00F10344" w:rsidP="00592349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24"/>
                        </w:rPr>
                      </w:pPr>
                    </w:p>
                    <w:p w14:paraId="6BE0B447" w14:textId="54BD44A4" w:rsidR="00592349" w:rsidRPr="00F10344" w:rsidRDefault="00592349" w:rsidP="00592349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26"/>
                        </w:rPr>
                      </w:pPr>
                      <w:r w:rsidRPr="00F1034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26"/>
                        </w:rPr>
                        <w:t>Studente za podršku u odjelu Istraživanja i razvo</w:t>
                      </w:r>
                      <w:r w:rsidR="00F10344" w:rsidRPr="00F1034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26"/>
                        </w:rPr>
                        <w:t xml:space="preserve">ja </w:t>
                      </w:r>
                      <w:r w:rsidR="00460D29" w:rsidRPr="00C17BB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26"/>
                        </w:rPr>
                        <w:t>aktivnih farmaceutskih spojeva</w:t>
                      </w:r>
                      <w:r w:rsidRPr="00460D29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26"/>
                        </w:rPr>
                        <w:t xml:space="preserve"> </w:t>
                      </w:r>
                      <w:r w:rsidRPr="00F1034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26"/>
                        </w:rPr>
                        <w:t>(m/ž)</w:t>
                      </w:r>
                    </w:p>
                    <w:p w14:paraId="570ACD74" w14:textId="77777777" w:rsidR="00592349" w:rsidRDefault="00592349" w:rsidP="00592349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</w:p>
                    <w:p w14:paraId="5478B2CE" w14:textId="2EE1C945" w:rsidR="00592349" w:rsidRDefault="00592349" w:rsidP="00592349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Želite li se </w:t>
                      </w:r>
                      <w:r w:rsidR="00F10344">
                        <w:rPr>
                          <w:rFonts w:ascii="Arial" w:hAnsi="Arial" w:cs="Arial"/>
                          <w:color w:val="404040" w:themeColor="text1" w:themeTint="BF"/>
                        </w:rPr>
                        <w:t>pridružiti odjelu Istraživanja i razvoja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460D29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aktivnih farmaceutskih spojeva (API-ja)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u PLIVI?</w:t>
                      </w:r>
                    </w:p>
                    <w:p w14:paraId="3570769B" w14:textId="39CC288C" w:rsidR="00592349" w:rsidRPr="00C17BB2" w:rsidRDefault="00592349" w:rsidP="00B54B47">
                      <w:pPr>
                        <w:pStyle w:val="ListParagraph"/>
                        <w:spacing w:after="12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Zbog povećanog obujma posla tražimo motivirane stude</w:t>
                      </w:r>
                      <w:r w:rsidR="00F10344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nte koji su spremni učiti</w:t>
                      </w:r>
                      <w:r w:rsidR="00460D29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 razvijati znanja, vještine i kompetencije u područjima; kemije, analitike, kemijskog inženjerstva i fizikalne karakterizacije te</w:t>
                      </w:r>
                      <w:r w:rsidR="00C156C1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pomagati u </w:t>
                      </w:r>
                      <w:r w:rsidR="00460D29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različitim razvojnim projektima</w:t>
                      </w:r>
                      <w:r w:rsidR="00C156C1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. </w:t>
                      </w:r>
                      <w:r w:rsidR="00103A16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Radit 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ćete u dinamičnom okruženju te </w:t>
                      </w:r>
                      <w:r w:rsidR="00785158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imati priliku proširiti znanstvene spoznaje u razvoju aktivnih farmaceutskih spojeva i generičkih lijekova te naučiti praktične 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vještine rada u </w:t>
                      </w:r>
                      <w:r w:rsidR="00785158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našim laboratorijima i pilotu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.</w:t>
                      </w:r>
                    </w:p>
                    <w:p w14:paraId="441BB8B4" w14:textId="77777777" w:rsidR="00F10344" w:rsidRDefault="00F10344" w:rsidP="00592349">
                      <w:pPr>
                        <w:pStyle w:val="ListParagraph"/>
                        <w:spacing w:after="120" w:line="240" w:lineRule="auto"/>
                        <w:ind w:left="36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76899786" w14:textId="11DEAA9B" w:rsidR="00F10344" w:rsidRDefault="00F10344" w:rsidP="00F10344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Vaši radni zadaci uključivat će:</w:t>
                      </w:r>
                    </w:p>
                    <w:p w14:paraId="66D84512" w14:textId="30C80C6E" w:rsidR="00F10344" w:rsidRPr="00C17BB2" w:rsidRDefault="00F3151D" w:rsidP="00F103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Provedbu eksperimenata u sintetskom laboratoriju uz nadzor stručne osobe</w:t>
                      </w:r>
                    </w:p>
                    <w:p w14:paraId="0591B0D5" w14:textId="63F67EAB" w:rsidR="008C6177" w:rsidRPr="00C17BB2" w:rsidRDefault="008C6177" w:rsidP="00F103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Provedbu </w:t>
                      </w:r>
                      <w:r w:rsidR="007D2990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kristalizacijskih eksperimenata uz nadzor stručne osobe</w:t>
                      </w:r>
                    </w:p>
                    <w:p w14:paraId="02665372" w14:textId="31301390" w:rsidR="007D2990" w:rsidRPr="00C17BB2" w:rsidRDefault="00506483" w:rsidP="00F103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Koriš</w:t>
                      </w:r>
                      <w:r w:rsidR="007D2990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tenje i savladavanje tehnika fizikalne karakterizacije</w:t>
                      </w:r>
                    </w:p>
                    <w:p w14:paraId="7539B86C" w14:textId="629C387A" w:rsidR="00F3151D" w:rsidRPr="00C17BB2" w:rsidRDefault="00506483" w:rsidP="00F103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Provedbu eksperimenata u svrhu inženjerskih ispitivanja i uvećanja </w:t>
                      </w:r>
                      <w:r w:rsidR="00CA2F7B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procesa uz nadzor stručne osobe</w:t>
                      </w:r>
                    </w:p>
                    <w:p w14:paraId="1E2F907E" w14:textId="0557A61B" w:rsidR="005A22A7" w:rsidRPr="00C17BB2" w:rsidRDefault="005A22A7" w:rsidP="002F2B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Svladavanje osnovnih analitičkih tehnika </w:t>
                      </w:r>
                      <w:r w:rsidR="002F2B56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uz nadzor stručne osobe</w:t>
                      </w:r>
                    </w:p>
                    <w:p w14:paraId="3682F61F" w14:textId="5829942D" w:rsidR="00592349" w:rsidRPr="00C17BB2" w:rsidRDefault="00CA2F7B" w:rsidP="009546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Korištenje </w:t>
                      </w:r>
                      <w:r w:rsidR="002F2B56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osnovnih 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analitičkih tehnika </w:t>
                      </w:r>
                      <w:r w:rsidR="002F2B56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u analizi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uzoraka </w:t>
                      </w:r>
                    </w:p>
                    <w:p w14:paraId="35237BA3" w14:textId="77777777" w:rsidR="009D0DE3" w:rsidRPr="00C17BB2" w:rsidRDefault="009D0DE3" w:rsidP="009D0D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Korištenje novih tehnologija i metodologija u području rada</w:t>
                      </w:r>
                    </w:p>
                    <w:p w14:paraId="4E267A02" w14:textId="77777777" w:rsidR="009D0DE3" w:rsidRPr="00C17BB2" w:rsidRDefault="009D0DE3" w:rsidP="009D0DE3">
                      <w:pPr>
                        <w:pStyle w:val="ListParagraph"/>
                        <w:spacing w:after="120" w:line="240" w:lineRule="auto"/>
                        <w:ind w:left="644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5928C69F" w14:textId="77777777" w:rsidR="00592349" w:rsidRDefault="00592349" w:rsidP="00592349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Vi ste:</w:t>
                      </w:r>
                    </w:p>
                    <w:p w14:paraId="0C58A6EB" w14:textId="431EA42F" w:rsidR="00592349" w:rsidRPr="00C17BB2" w:rsidRDefault="00592349" w:rsidP="0059234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ste završne godine </w:t>
                      </w:r>
                      <w:r w:rsidR="00B54B47"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PMF-a ili </w:t>
                      </w:r>
                      <w:r w:rsidRPr="00C17BB2">
                        <w:rPr>
                          <w:rFonts w:ascii="Arial" w:hAnsi="Arial" w:cs="Arial"/>
                          <w:color w:val="404040" w:themeColor="text1" w:themeTint="BF"/>
                        </w:rPr>
                        <w:t>Fakulteta kemijskog inženjerstva i tehnologije</w:t>
                      </w:r>
                    </w:p>
                    <w:p w14:paraId="40084117" w14:textId="77777777" w:rsidR="00592349" w:rsidRDefault="00592349" w:rsidP="0059234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 mogućnošću rada preko studentskog ugovora</w:t>
                      </w:r>
                    </w:p>
                    <w:p w14:paraId="17B5E048" w14:textId="77777777" w:rsidR="00592349" w:rsidRDefault="00592349" w:rsidP="005923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raspoloživi raditi duži </w:t>
                      </w:r>
                      <w:bookmarkEnd w:id="1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vremenski period, barem 20-ak sati tjedno</w:t>
                      </w:r>
                    </w:p>
                    <w:p w14:paraId="3769E43A" w14:textId="77777777" w:rsidR="00592349" w:rsidRDefault="00592349" w:rsidP="005923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kreativni i samostalni, zainteresirani za rad u laboratoriju</w:t>
                      </w:r>
                    </w:p>
                    <w:p w14:paraId="74655624" w14:textId="77777777" w:rsidR="00592349" w:rsidRDefault="00592349" w:rsidP="005923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aktivno se služite engleskim jezikom i dobro poznajete MS Office alate</w:t>
                      </w:r>
                    </w:p>
                    <w:p w14:paraId="0726B1B0" w14:textId="77777777" w:rsidR="00592349" w:rsidRDefault="00592349" w:rsidP="00592349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00AD6583" w14:textId="6C1776CA" w:rsidR="00592349" w:rsidRDefault="00592349" w:rsidP="00592349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Započnite svoj profesionalni razvoj u PLIVI!</w:t>
                      </w:r>
                    </w:p>
                    <w:p w14:paraId="171C14C1" w14:textId="77777777" w:rsidR="00592349" w:rsidRDefault="00592349" w:rsidP="00592349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Ukoliko želite raditi u izuzetno poticajnoj okolini koja prepoznaje značenje i ulogu zaposlenika, surađivati sa stručnjacima iz svih područja – postanite i Vi dio PLIVINOG tima!</w:t>
                      </w:r>
                    </w:p>
                    <w:p w14:paraId="2B54F281" w14:textId="7C8A0BE9" w:rsidR="00592349" w:rsidRDefault="00592349" w:rsidP="0059234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Ako ste u navedenom radom mjestu prepoznali izazov za svoju karijeru te udovoljavate navedenim uvjetima, svoju molbu i životopis dostavite nam </w:t>
                      </w:r>
                      <w:r w:rsidR="00F10344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do 29. r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ujna 2021.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na mail adresu </w:t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uz naslov </w:t>
                      </w:r>
                      <w:r w:rsidR="00F10344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„Studentski posao R&amp;D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“</w:t>
                      </w:r>
                    </w:p>
                    <w:p w14:paraId="74E7FB4A" w14:textId="77777777" w:rsidR="00592349" w:rsidRDefault="00592349" w:rsidP="00592349">
                      <w:pPr>
                        <w:rPr>
                          <w:color w:val="1F497D"/>
                        </w:rPr>
                      </w:pPr>
                    </w:p>
                    <w:p w14:paraId="02A045D4" w14:textId="77777777" w:rsidR="00592349" w:rsidRDefault="00592349" w:rsidP="00592349">
                      <w:pPr>
                        <w:rPr>
                          <w:color w:val="1F497D"/>
                          <w:sz w:val="20"/>
                        </w:rPr>
                      </w:pPr>
                    </w:p>
                    <w:p w14:paraId="3AC7E011" w14:textId="77777777" w:rsidR="00B66822" w:rsidRDefault="00B66822" w:rsidP="00B6682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</w:p>
                    <w:p w14:paraId="20EBB708" w14:textId="77777777" w:rsidR="00D0625D" w:rsidRPr="00DF5B1C" w:rsidRDefault="00D0625D" w:rsidP="00D0625D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A16">
        <w:t xml:space="preserve"> </w:t>
      </w:r>
    </w:p>
    <w:sectPr w:rsidR="00E95821" w:rsidSect="00430C19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34B13" w14:textId="77777777" w:rsidR="002A48A7" w:rsidRDefault="002A48A7">
      <w:pPr>
        <w:spacing w:after="0" w:line="240" w:lineRule="auto"/>
      </w:pPr>
      <w:r>
        <w:separator/>
      </w:r>
    </w:p>
  </w:endnote>
  <w:endnote w:type="continuationSeparator" w:id="0">
    <w:p w14:paraId="198AB783" w14:textId="77777777" w:rsidR="002A48A7" w:rsidRDefault="002A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9565AC" w14:textId="77777777" w:rsidR="002A48A7" w:rsidRDefault="002A48A7">
      <w:pPr>
        <w:spacing w:after="0" w:line="240" w:lineRule="auto"/>
      </w:pPr>
      <w:r>
        <w:separator/>
      </w:r>
    </w:p>
  </w:footnote>
  <w:footnote w:type="continuationSeparator" w:id="0">
    <w:p w14:paraId="1EE6139E" w14:textId="77777777" w:rsidR="002A48A7" w:rsidRDefault="002A4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EB009" w14:textId="77777777" w:rsidR="000464CA" w:rsidRDefault="002A48A7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A037" w14:textId="77777777" w:rsidR="000464CA" w:rsidRDefault="002A48A7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4A36F5"/>
    <w:multiLevelType w:val="hybridMultilevel"/>
    <w:tmpl w:val="208C1F26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9A361F1"/>
    <w:multiLevelType w:val="hybridMultilevel"/>
    <w:tmpl w:val="60DEBE0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543A86"/>
    <w:multiLevelType w:val="hybridMultilevel"/>
    <w:tmpl w:val="B86803A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5D"/>
    <w:rsid w:val="000C0685"/>
    <w:rsid w:val="000E3ABF"/>
    <w:rsid w:val="000E63E1"/>
    <w:rsid w:val="00103A16"/>
    <w:rsid w:val="00133609"/>
    <w:rsid w:val="0014520C"/>
    <w:rsid w:val="00297B01"/>
    <w:rsid w:val="002A48A7"/>
    <w:rsid w:val="002B1E61"/>
    <w:rsid w:val="002F2B56"/>
    <w:rsid w:val="00303523"/>
    <w:rsid w:val="00320204"/>
    <w:rsid w:val="003251C9"/>
    <w:rsid w:val="003337B8"/>
    <w:rsid w:val="003B0C53"/>
    <w:rsid w:val="00422C6E"/>
    <w:rsid w:val="00460D29"/>
    <w:rsid w:val="004A3115"/>
    <w:rsid w:val="004A3536"/>
    <w:rsid w:val="004A6471"/>
    <w:rsid w:val="004B617F"/>
    <w:rsid w:val="004D5A10"/>
    <w:rsid w:val="00506483"/>
    <w:rsid w:val="005144C9"/>
    <w:rsid w:val="00527BB0"/>
    <w:rsid w:val="005646C9"/>
    <w:rsid w:val="00592349"/>
    <w:rsid w:val="005A22A7"/>
    <w:rsid w:val="006218A9"/>
    <w:rsid w:val="00674649"/>
    <w:rsid w:val="00684C79"/>
    <w:rsid w:val="006879FB"/>
    <w:rsid w:val="0076169D"/>
    <w:rsid w:val="00785158"/>
    <w:rsid w:val="007A3C39"/>
    <w:rsid w:val="007D2990"/>
    <w:rsid w:val="007E32C2"/>
    <w:rsid w:val="007F429B"/>
    <w:rsid w:val="007F44F6"/>
    <w:rsid w:val="00822747"/>
    <w:rsid w:val="008C6177"/>
    <w:rsid w:val="008C745F"/>
    <w:rsid w:val="008D4B5F"/>
    <w:rsid w:val="009029F0"/>
    <w:rsid w:val="00933901"/>
    <w:rsid w:val="009466D7"/>
    <w:rsid w:val="00971C3A"/>
    <w:rsid w:val="00983E57"/>
    <w:rsid w:val="009A1C30"/>
    <w:rsid w:val="009D0DE3"/>
    <w:rsid w:val="009D12CF"/>
    <w:rsid w:val="00A55607"/>
    <w:rsid w:val="00A850C2"/>
    <w:rsid w:val="00AA13E7"/>
    <w:rsid w:val="00AA1F3D"/>
    <w:rsid w:val="00AC4ED8"/>
    <w:rsid w:val="00AC5825"/>
    <w:rsid w:val="00B36BE2"/>
    <w:rsid w:val="00B54B47"/>
    <w:rsid w:val="00B66822"/>
    <w:rsid w:val="00C05526"/>
    <w:rsid w:val="00C156C1"/>
    <w:rsid w:val="00C16470"/>
    <w:rsid w:val="00C17BB2"/>
    <w:rsid w:val="00C22C5E"/>
    <w:rsid w:val="00C51FF2"/>
    <w:rsid w:val="00CA2F7B"/>
    <w:rsid w:val="00D0625D"/>
    <w:rsid w:val="00D461A3"/>
    <w:rsid w:val="00D96CE0"/>
    <w:rsid w:val="00E62679"/>
    <w:rsid w:val="00E95821"/>
    <w:rsid w:val="00EA5F8D"/>
    <w:rsid w:val="00ED118D"/>
    <w:rsid w:val="00F0797B"/>
    <w:rsid w:val="00F10344"/>
    <w:rsid w:val="00F3151D"/>
    <w:rsid w:val="00F56DCC"/>
    <w:rsid w:val="00F61656"/>
    <w:rsid w:val="00FA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7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ao@pliv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2</cp:revision>
  <dcterms:created xsi:type="dcterms:W3CDTF">2021-09-21T13:39:00Z</dcterms:created>
  <dcterms:modified xsi:type="dcterms:W3CDTF">2021-09-21T13:39:00Z</dcterms:modified>
</cp:coreProperties>
</file>