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FA5" w14:textId="330B789A" w:rsidR="00547743" w:rsidRDefault="008B1F29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U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srijedu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19.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lipnja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2024. u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zgradi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Kemijskog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odsjeka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PMF-a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adresi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Horvatovac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102a u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dvorani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P1 </w:t>
      </w:r>
      <w:r w:rsidR="00A44162" w:rsidRPr="00240FF9">
        <w:rPr>
          <w:rFonts w:asciiTheme="majorBidi" w:hAnsiTheme="majorBidi" w:cstheme="majorBidi"/>
          <w:sz w:val="24"/>
          <w:szCs w:val="24"/>
        </w:rPr>
        <w:t xml:space="preserve">od 10 sati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učenici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zagrebačke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prezentirati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će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radove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koje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izradili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zadnjih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godine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pod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mentorstvom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nastavnika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PMF-a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svojih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nastavnika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Ovdje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imena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učenika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mentora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te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naslovi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radova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>:</w:t>
      </w:r>
    </w:p>
    <w:p w14:paraId="1E909EB0" w14:textId="72E90CF2" w:rsidR="008B1F29" w:rsidRDefault="008B1F29" w:rsidP="00DB677A">
      <w:pPr>
        <w:rPr>
          <w:rFonts w:asciiTheme="majorBidi" w:eastAsia="Times New Roman" w:hAnsiTheme="majorBidi" w:cstheme="majorBidi"/>
          <w:sz w:val="24"/>
          <w:szCs w:val="24"/>
          <w:lang w:val="en-GB" w:eastAsia="en-GB"/>
        </w:rPr>
      </w:pPr>
      <w:r w:rsidRPr="00240FF9">
        <w:rPr>
          <w:rFonts w:asciiTheme="majorBidi" w:hAnsiTheme="majorBidi" w:cstheme="majorBidi"/>
          <w:sz w:val="24"/>
          <w:szCs w:val="24"/>
        </w:rPr>
        <w:t>Anja Vu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kobratović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>,</w:t>
      </w:r>
      <w:r w:rsidR="007E3199"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77A" w:rsidRPr="00DB6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Termoodskočni</w:t>
      </w:r>
      <w:proofErr w:type="spellEnd"/>
      <w:r w:rsidR="00DB677A" w:rsidRPr="00DB6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677A" w:rsidRPr="00DB6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efekt</w:t>
      </w:r>
      <w:proofErr w:type="spellEnd"/>
      <w:r w:rsidR="00DB677A" w:rsidRPr="00DB6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DB677A" w:rsidRPr="00DB6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kristalu</w:t>
      </w:r>
      <w:proofErr w:type="spellEnd"/>
      <w:r w:rsidR="00DB677A" w:rsidRPr="00DB6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1,2,4,5-tetrabromobenzena,</w:t>
      </w:r>
      <w:r w:rsidRPr="00240FF9">
        <w:rPr>
          <w:rFonts w:asciiTheme="majorBidi" w:hAnsiTheme="majorBidi" w:cstheme="majorBidi"/>
          <w:i/>
          <w:iCs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izv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. prof. dr. sc.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Željko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Skoko</w:t>
      </w:r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7E319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Zrinka </w:t>
      </w:r>
      <w:proofErr w:type="spellStart"/>
      <w:r w:rsidR="007E319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Mavračić</w:t>
      </w:r>
      <w:proofErr w:type="spellEnd"/>
      <w:r w:rsidR="007E319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, prof.</w:t>
      </w:r>
    </w:p>
    <w:p w14:paraId="2697B5C5" w14:textId="77777777" w:rsidR="00550059" w:rsidRPr="00CD07E3" w:rsidRDefault="00550059" w:rsidP="00550059">
      <w:pPr>
        <w:shd w:val="clear" w:color="auto" w:fill="FFFFFF"/>
        <w:spacing w:line="235" w:lineRule="atLeast"/>
        <w:textAlignment w:val="baseline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hr-HR" w:eastAsia="hr-HR"/>
          <w14:ligatures w14:val="none"/>
        </w:rPr>
      </w:pPr>
      <w:r w:rsidRPr="00CD07E3">
        <w:rPr>
          <w:rFonts w:asciiTheme="majorBidi" w:hAnsiTheme="majorBidi" w:cstheme="majorBidi"/>
          <w:sz w:val="24"/>
          <w:szCs w:val="24"/>
        </w:rPr>
        <w:t xml:space="preserve">Anja </w:t>
      </w:r>
      <w:proofErr w:type="spellStart"/>
      <w:proofErr w:type="gramStart"/>
      <w:r w:rsidRPr="00CD07E3">
        <w:rPr>
          <w:rFonts w:asciiTheme="majorBidi" w:hAnsiTheme="majorBidi" w:cstheme="majorBidi"/>
          <w:sz w:val="24"/>
          <w:szCs w:val="24"/>
        </w:rPr>
        <w:t>Vukobratović</w:t>
      </w:r>
      <w:proofErr w:type="spellEnd"/>
      <w:r w:rsidRPr="00CD07E3">
        <w:rPr>
          <w:rFonts w:asciiTheme="majorBidi" w:eastAsia="Times New Roman" w:hAnsiTheme="majorBidi" w:cstheme="majorBidi"/>
          <w:i/>
          <w:iCs/>
          <w:color w:val="000000"/>
          <w:kern w:val="0"/>
          <w:sz w:val="24"/>
          <w:szCs w:val="24"/>
          <w:lang w:val="hr-HR" w:eastAsia="hr-HR"/>
          <w14:ligatures w14:val="none"/>
        </w:rPr>
        <w:t xml:space="preserve"> ,</w:t>
      </w:r>
      <w:proofErr w:type="gramEnd"/>
      <w:r w:rsidRPr="00CD07E3">
        <w:rPr>
          <w:rFonts w:asciiTheme="majorBidi" w:eastAsia="Times New Roman" w:hAnsiTheme="majorBidi" w:cstheme="majorBidi"/>
          <w:i/>
          <w:iCs/>
          <w:color w:val="000000"/>
          <w:kern w:val="0"/>
          <w:sz w:val="24"/>
          <w:szCs w:val="24"/>
          <w:lang w:val="hr-HR" w:eastAsia="hr-HR"/>
          <w14:ligatures w14:val="none"/>
        </w:rPr>
        <w:t xml:space="preserve"> Kako razumijevanje matematike utječe na razumijevanje fizike te na koji način se ta dva područja mogu u školskom kurikulumu povezati u svrhu boljeg i šireg razumijevanja oba,</w:t>
      </w:r>
      <w:r>
        <w:rPr>
          <w:rFonts w:asciiTheme="majorBidi" w:eastAsia="Times New Roman" w:hAnsiTheme="majorBidi" w:cstheme="majorBidi"/>
          <w:i/>
          <w:iCs/>
          <w:color w:val="000000"/>
          <w:kern w:val="0"/>
          <w:sz w:val="24"/>
          <w:szCs w:val="24"/>
          <w:lang w:val="hr-HR" w:eastAsia="hr-HR"/>
          <w14:ligatures w14:val="none"/>
        </w:rPr>
        <w:br/>
      </w:r>
      <w:r w:rsidRPr="00CD07E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hr-HR" w:eastAsia="hr-HR"/>
          <w14:ligatures w14:val="none"/>
        </w:rPr>
        <w:t>mentor PMF: doc. dr. sc. Katarina Jeličić</w:t>
      </w:r>
      <w:r w:rsidRPr="00CD07E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hr-HR" w:eastAsia="hr-HR"/>
          <w14:ligatures w14:val="none"/>
        </w:rPr>
        <w:br/>
        <w:t>mentor XV. gimnazija: Zrinka Mavračić, prof.</w:t>
      </w:r>
    </w:p>
    <w:p w14:paraId="286ADE3E" w14:textId="6E7E34B0" w:rsidR="008B1F29" w:rsidRPr="00240FF9" w:rsidRDefault="008B1F29" w:rsidP="006A54DF">
      <w:pPr>
        <w:rPr>
          <w:rFonts w:asciiTheme="majorBidi" w:hAnsiTheme="majorBidi" w:cstheme="majorBidi"/>
          <w:sz w:val="24"/>
          <w:szCs w:val="24"/>
        </w:rPr>
      </w:pPr>
      <w:r w:rsidRPr="00550059">
        <w:rPr>
          <w:rFonts w:asciiTheme="majorBidi" w:hAnsiTheme="majorBidi" w:cstheme="majorBidi"/>
          <w:sz w:val="24"/>
          <w:szCs w:val="24"/>
          <w:lang w:val="hr-HR"/>
        </w:rPr>
        <w:t>Dora Perić,</w:t>
      </w:r>
      <w:r w:rsidR="007E3199" w:rsidRPr="0055005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6A54DF" w:rsidRPr="0055005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hr-HR"/>
        </w:rPr>
        <w:t>Prostorna diferencijacija utjecaja javnog gradskog prijevoza na putovanje u školu srednjoškolaca Grada Zagreba,</w:t>
      </w:r>
      <w:r w:rsidRPr="00550059">
        <w:rPr>
          <w:rFonts w:asciiTheme="majorBidi" w:hAnsiTheme="majorBidi" w:cstheme="majorBidi"/>
          <w:i/>
          <w:iCs/>
          <w:sz w:val="24"/>
          <w:szCs w:val="24"/>
          <w:lang w:val="hr-HR"/>
        </w:rPr>
        <w:br/>
      </w:r>
      <w:r w:rsidRPr="00550059">
        <w:rPr>
          <w:rFonts w:asciiTheme="majorBidi" w:hAnsiTheme="majorBidi" w:cstheme="majorBidi"/>
          <w:sz w:val="24"/>
          <w:szCs w:val="24"/>
          <w:lang w:val="hr-HR"/>
        </w:rPr>
        <w:t xml:space="preserve">mentor PMF: izv. prof. dr. sc. </w:t>
      </w:r>
      <w:r w:rsidRPr="00240FF9">
        <w:rPr>
          <w:rFonts w:asciiTheme="majorBidi" w:hAnsiTheme="majorBidi" w:cstheme="majorBidi"/>
          <w:sz w:val="24"/>
          <w:szCs w:val="24"/>
        </w:rPr>
        <w:t>Slaven Gašparović</w:t>
      </w:r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7E319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Darko </w:t>
      </w:r>
      <w:proofErr w:type="spellStart"/>
      <w:r w:rsidR="007E319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Kanjuh</w:t>
      </w:r>
      <w:proofErr w:type="spellEnd"/>
      <w:r w:rsidR="007E319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, prof.</w:t>
      </w:r>
    </w:p>
    <w:p w14:paraId="7398BBE0" w14:textId="6C41ADE6" w:rsidR="008B1F29" w:rsidRPr="00240FF9" w:rsidRDefault="00A44162" w:rsidP="00240FF9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Ana Karla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Vodanović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Kemijska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sinteza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neuropeptide,</w:t>
      </w:r>
      <w:r w:rsidR="008B1F29" w:rsidRPr="00240FF9">
        <w:rPr>
          <w:rFonts w:asciiTheme="majorBidi" w:hAnsiTheme="majorBidi" w:cstheme="majorBidi"/>
          <w:i/>
          <w:iCs/>
          <w:sz w:val="24"/>
          <w:szCs w:val="24"/>
        </w:rPr>
        <w:br/>
      </w:r>
      <w:r w:rsidR="008B1F29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izv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. prof. dr. sc. Vesna Petrović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Peroković</w:t>
      </w:r>
      <w:proofErr w:type="spellEnd"/>
      <w:r w:rsidR="008B1F29" w:rsidRPr="00240FF9">
        <w:rPr>
          <w:rFonts w:asciiTheme="majorBidi" w:hAnsiTheme="majorBidi" w:cstheme="majorBidi"/>
          <w:sz w:val="24"/>
          <w:szCs w:val="24"/>
        </w:rPr>
        <w:t xml:space="preserve">; </w:t>
      </w:r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="008B1F29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8B1F29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8B1F29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Zrinka </w:t>
      </w:r>
      <w:proofErr w:type="spellStart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Topličan</w:t>
      </w:r>
      <w:proofErr w:type="spellEnd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, prof.</w:t>
      </w:r>
    </w:p>
    <w:p w14:paraId="24D2D9D4" w14:textId="7814DC38" w:rsidR="00A44162" w:rsidRPr="00240FF9" w:rsidRDefault="00A44162" w:rsidP="00A44162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Manuela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Pondeljak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Kristali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i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međumolekulske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interakcije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različitih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anorganskih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spojeva</w:t>
      </w:r>
      <w:proofErr w:type="spellEnd"/>
      <w:r w:rsidR="00240FF9" w:rsidRPr="00240FF9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,</w:t>
      </w:r>
      <w:r w:rsidRPr="00240FF9">
        <w:rPr>
          <w:rFonts w:asciiTheme="majorBidi" w:hAnsiTheme="majorBidi" w:cstheme="majorBidi"/>
          <w:sz w:val="24"/>
          <w:szCs w:val="24"/>
        </w:rPr>
        <w:br/>
        <w:t xml:space="preserve">mentor PMF: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izv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. prof. dr. sc. Vladimir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Stilinović</w:t>
      </w:r>
      <w:proofErr w:type="spellEnd"/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u.z</w:t>
      </w:r>
      <w:proofErr w:type="spellEnd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. Nikola Dmitrović, prof.</w:t>
      </w:r>
    </w:p>
    <w:p w14:paraId="0FC461D8" w14:textId="35581A8C" w:rsidR="00A44162" w:rsidRPr="00240FF9" w:rsidRDefault="008B1F29" w:rsidP="00A44162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Aleksandar Martinov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Krastanoff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>,</w:t>
      </w:r>
      <w:r w:rsidR="00DF03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Kvaternionska</w:t>
      </w:r>
      <w:proofErr w:type="spellEnd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reprezentacija</w:t>
      </w:r>
      <w:proofErr w:type="spellEnd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rotacija</w:t>
      </w:r>
      <w:proofErr w:type="spellEnd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trodimenzionalnog</w:t>
      </w:r>
      <w:proofErr w:type="spellEnd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euklidskog</w:t>
      </w:r>
      <w:proofErr w:type="spellEnd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prostora</w:t>
      </w:r>
      <w:proofErr w:type="spellEnd"/>
      <w:r w:rsidR="00DF0353" w:rsidRPr="00DF0353">
        <w:rPr>
          <w:rFonts w:asciiTheme="majorBidi" w:hAnsiTheme="majorBidi" w:cstheme="majorBidi"/>
          <w:i/>
          <w:iCs/>
          <w:color w:val="242424"/>
          <w:sz w:val="24"/>
          <w:szCs w:val="24"/>
          <w:shd w:val="clear" w:color="auto" w:fill="FFFFFF"/>
        </w:rPr>
        <w:t>,</w:t>
      </w:r>
      <w:r w:rsidRPr="00DF0353">
        <w:rPr>
          <w:rFonts w:asciiTheme="majorBidi" w:hAnsiTheme="majorBidi" w:cstheme="majorBidi"/>
          <w:i/>
          <w:iCs/>
          <w:color w:val="FF0000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izv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. prof. dr. sc. Ilja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Gogić</w:t>
      </w:r>
      <w:proofErr w:type="spellEnd"/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="00A44162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A44162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A44162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Maja </w:t>
      </w:r>
      <w:proofErr w:type="spellStart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Đerek</w:t>
      </w:r>
      <w:proofErr w:type="spellEnd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, prof.</w:t>
      </w:r>
    </w:p>
    <w:p w14:paraId="66C6E0A4" w14:textId="16844251" w:rsidR="00A44162" w:rsidRPr="00240FF9" w:rsidRDefault="00A44162" w:rsidP="00A44162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Vito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Kekin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05413" w:rsidRPr="00321B53">
        <w:rPr>
          <w:rFonts w:asciiTheme="majorBidi" w:hAnsiTheme="majorBidi" w:cstheme="majorBidi"/>
          <w:i/>
          <w:iCs/>
          <w:sz w:val="24"/>
          <w:szCs w:val="24"/>
        </w:rPr>
        <w:t>Kvantna</w:t>
      </w:r>
      <w:proofErr w:type="spellEnd"/>
      <w:r w:rsidR="00D05413" w:rsidRPr="00321B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05413" w:rsidRPr="00321B53">
        <w:rPr>
          <w:rFonts w:asciiTheme="majorBidi" w:hAnsiTheme="majorBidi" w:cstheme="majorBidi"/>
          <w:i/>
          <w:iCs/>
          <w:sz w:val="24"/>
          <w:szCs w:val="24"/>
        </w:rPr>
        <w:t>teleportacija</w:t>
      </w:r>
      <w:proofErr w:type="spellEnd"/>
      <w:r w:rsidR="00D05413" w:rsidRPr="00321B53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05413">
        <w:rPr>
          <w:rFonts w:asciiTheme="majorBidi" w:hAnsiTheme="majorBidi" w:cstheme="majorBidi"/>
          <w:sz w:val="24"/>
          <w:szCs w:val="24"/>
        </w:rPr>
        <w:t xml:space="preserve"> </w:t>
      </w:r>
      <w:r w:rsidRPr="00240FF9">
        <w:rPr>
          <w:rFonts w:asciiTheme="majorBidi" w:hAnsiTheme="majorBidi" w:cstheme="majorBidi"/>
          <w:i/>
          <w:iCs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PMF: prof. dr. sc. Matija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Kazalicki</w:t>
      </w:r>
      <w:proofErr w:type="spellEnd"/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Maja </w:t>
      </w:r>
      <w:proofErr w:type="spellStart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Đerek</w:t>
      </w:r>
      <w:proofErr w:type="spellEnd"/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, prof.</w:t>
      </w:r>
    </w:p>
    <w:p w14:paraId="754AFAB7" w14:textId="6F9EA60C" w:rsidR="008B1F29" w:rsidRPr="00240FF9" w:rsidRDefault="00A44162" w:rsidP="00240FF9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David Lang, </w:t>
      </w:r>
      <w:proofErr w:type="spellStart"/>
      <w:r w:rsidR="00321B53" w:rsidRPr="00321B53">
        <w:rPr>
          <w:rFonts w:asciiTheme="majorBidi" w:hAnsiTheme="majorBidi" w:cstheme="majorBidi"/>
          <w:i/>
          <w:iCs/>
          <w:sz w:val="24"/>
          <w:szCs w:val="24"/>
        </w:rPr>
        <w:t>Eliptičke</w:t>
      </w:r>
      <w:proofErr w:type="spellEnd"/>
      <w:r w:rsidR="00321B53" w:rsidRPr="00321B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21B53" w:rsidRPr="00321B53">
        <w:rPr>
          <w:rFonts w:asciiTheme="majorBidi" w:hAnsiTheme="majorBidi" w:cstheme="majorBidi"/>
          <w:i/>
          <w:iCs/>
          <w:sz w:val="24"/>
          <w:szCs w:val="24"/>
        </w:rPr>
        <w:t>krivulje</w:t>
      </w:r>
      <w:proofErr w:type="spellEnd"/>
      <w:r w:rsidR="00321B53" w:rsidRPr="00321B53">
        <w:rPr>
          <w:rFonts w:asciiTheme="majorBidi" w:hAnsiTheme="majorBidi" w:cstheme="majorBidi"/>
          <w:i/>
          <w:iCs/>
          <w:sz w:val="24"/>
          <w:szCs w:val="24"/>
        </w:rPr>
        <w:t xml:space="preserve"> u </w:t>
      </w:r>
      <w:proofErr w:type="spellStart"/>
      <w:r w:rsidR="00321B53" w:rsidRPr="00321B53">
        <w:rPr>
          <w:rFonts w:asciiTheme="majorBidi" w:hAnsiTheme="majorBidi" w:cstheme="majorBidi"/>
          <w:i/>
          <w:iCs/>
          <w:sz w:val="24"/>
          <w:szCs w:val="24"/>
        </w:rPr>
        <w:t>kriptografiji</w:t>
      </w:r>
      <w:proofErr w:type="spellEnd"/>
      <w:r w:rsidR="00321B53" w:rsidRPr="00321B53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40FF9" w:rsidRPr="00321B53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r w:rsidRPr="00321B53">
        <w:rPr>
          <w:rFonts w:asciiTheme="majorBidi" w:hAnsiTheme="majorBidi" w:cstheme="majorBidi"/>
          <w:i/>
          <w:iCs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PMF: prof. dr. sc. Matija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Kazalicki</w:t>
      </w:r>
      <w:proofErr w:type="spellEnd"/>
      <w:r w:rsidR="00240FF9" w:rsidRPr="00240FF9">
        <w:rPr>
          <w:rFonts w:asciiTheme="majorBidi" w:hAnsiTheme="majorBidi" w:cstheme="majorBidi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240FF9" w:rsidRPr="00240FF9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Jelenka Anić, prof.</w:t>
      </w:r>
    </w:p>
    <w:sectPr w:rsidR="008B1F29" w:rsidRPr="00240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29"/>
    <w:rsid w:val="00044955"/>
    <w:rsid w:val="00240FF9"/>
    <w:rsid w:val="00260FE6"/>
    <w:rsid w:val="00321B53"/>
    <w:rsid w:val="00547743"/>
    <w:rsid w:val="00550059"/>
    <w:rsid w:val="006A54DF"/>
    <w:rsid w:val="006E5888"/>
    <w:rsid w:val="007B518D"/>
    <w:rsid w:val="007E3199"/>
    <w:rsid w:val="008B1F29"/>
    <w:rsid w:val="008F0D02"/>
    <w:rsid w:val="00A44162"/>
    <w:rsid w:val="00B87C1F"/>
    <w:rsid w:val="00BA04C0"/>
    <w:rsid w:val="00CA0DE3"/>
    <w:rsid w:val="00D05413"/>
    <w:rsid w:val="00DB677A"/>
    <w:rsid w:val="00D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12D"/>
  <w15:chartTrackingRefBased/>
  <w15:docId w15:val="{6785B3D5-85E9-4B36-93E7-A9E9153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Vuković</dc:creator>
  <cp:keywords/>
  <dc:description/>
  <cp:lastModifiedBy>Mladen Vuković</cp:lastModifiedBy>
  <cp:revision>11</cp:revision>
  <cp:lastPrinted>2024-06-08T08:37:00Z</cp:lastPrinted>
  <dcterms:created xsi:type="dcterms:W3CDTF">2024-06-04T15:48:00Z</dcterms:created>
  <dcterms:modified xsi:type="dcterms:W3CDTF">2024-06-08T08:37:00Z</dcterms:modified>
</cp:coreProperties>
</file>