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F3B7A" w14:textId="77777777"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644983F8" w14:textId="77777777"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14:paraId="1158F5CB" w14:textId="77777777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7358BA53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2DF0FE4F" w14:textId="77777777" w:rsidR="00ED3477" w:rsidRPr="004A28D1" w:rsidRDefault="009D4BA4" w:rsidP="009D4BA4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D4BA4">
              <w:rPr>
                <w:rFonts w:ascii="UniZgLight" w:hAnsi="UniZgLight" w:cs="Times New Roman"/>
                <w:b/>
                <w:sz w:val="20"/>
                <w:szCs w:val="20"/>
              </w:rPr>
              <w:t>Pravilnika o izmjenama i dopunama Pravilnika o mjerilima i načinu raspodjele prihoda Prirodoslovno-matematičkog fakulteta Sveučilišta u Zagrebu</w:t>
            </w:r>
            <w:r w:rsidR="0079436C" w:rsidRPr="0079436C">
              <w:rPr>
                <w:rFonts w:ascii="UniZgLight" w:hAnsi="UniZgLight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4A28D1" w14:paraId="3848BA45" w14:textId="77777777" w:rsidTr="00CD3064">
        <w:tc>
          <w:tcPr>
            <w:tcW w:w="9062" w:type="dxa"/>
            <w:gridSpan w:val="2"/>
            <w:shd w:val="clear" w:color="auto" w:fill="auto"/>
            <w:vAlign w:val="center"/>
          </w:tcPr>
          <w:p w14:paraId="1CDA1F1A" w14:textId="77777777" w:rsidR="00D02792" w:rsidRPr="004A28D1" w:rsidRDefault="00D02792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76E7DE51" w14:textId="77777777" w:rsidR="00ED3477" w:rsidRPr="004A28D1" w:rsidRDefault="00CD3064" w:rsidP="00ED3477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  <w:r w:rsidR="00A528C8">
              <w:rPr>
                <w:rFonts w:ascii="UniZgLight" w:hAnsi="UniZgLight" w:cs="Times New Roman"/>
                <w:b/>
                <w:sz w:val="20"/>
                <w:szCs w:val="20"/>
              </w:rPr>
              <w:t xml:space="preserve"> Sveučilišta u Zagrebu</w:t>
            </w:r>
          </w:p>
        </w:tc>
      </w:tr>
      <w:tr w:rsidR="00D02792" w:rsidRPr="004A28D1" w14:paraId="6C9CF5F8" w14:textId="77777777" w:rsidTr="00CD3064">
        <w:tc>
          <w:tcPr>
            <w:tcW w:w="4531" w:type="dxa"/>
            <w:shd w:val="clear" w:color="auto" w:fill="auto"/>
            <w:vAlign w:val="center"/>
          </w:tcPr>
          <w:p w14:paraId="591EB1D2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  <w:p w14:paraId="0998AD71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9D4BA4">
              <w:rPr>
                <w:rFonts w:ascii="UniZgLight" w:hAnsi="UniZgLight" w:cs="Times New Roman"/>
                <w:b/>
                <w:sz w:val="20"/>
                <w:szCs w:val="20"/>
              </w:rPr>
              <w:t>23.10.2020.</w:t>
            </w:r>
          </w:p>
          <w:p w14:paraId="41428DF6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314CDBE7" w14:textId="77777777" w:rsidR="00D02792" w:rsidRPr="004A28D1" w:rsidRDefault="00D02792" w:rsidP="009D4BA4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9D4BA4">
              <w:rPr>
                <w:rFonts w:ascii="UniZgLight" w:hAnsi="UniZgLight" w:cs="Times New Roman"/>
                <w:b/>
                <w:sz w:val="20"/>
                <w:szCs w:val="20"/>
              </w:rPr>
              <w:t>22.11.2020.</w:t>
            </w:r>
          </w:p>
        </w:tc>
      </w:tr>
      <w:tr w:rsidR="00D02792" w:rsidRPr="004A28D1" w14:paraId="734F4234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5C952F1E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14:paraId="623D6DD5" w14:textId="77777777"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(ime i prezime fizičke osobe odno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s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no naziv pravne oso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9AB7FB5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0DFCD05C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42ABC3F8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289DD54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0DFD8547" w14:textId="77777777" w:rsidTr="00CD3064">
        <w:tc>
          <w:tcPr>
            <w:tcW w:w="4531" w:type="dxa"/>
            <w:shd w:val="clear" w:color="auto" w:fill="auto"/>
          </w:tcPr>
          <w:p w14:paraId="36D22207" w14:textId="77777777"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14:paraId="367040C2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0B7120A1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412AD643" w14:textId="77777777" w:rsidTr="00CD3064">
        <w:tc>
          <w:tcPr>
            <w:tcW w:w="4531" w:type="dxa"/>
            <w:vMerge w:val="restart"/>
            <w:shd w:val="clear" w:color="auto" w:fill="auto"/>
          </w:tcPr>
          <w:p w14:paraId="51EE9E87" w14:textId="77777777"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14:paraId="4A44818D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1AD86F0D" w14:textId="77777777" w:rsidTr="00CD3064">
        <w:tc>
          <w:tcPr>
            <w:tcW w:w="4531" w:type="dxa"/>
            <w:vMerge/>
            <w:shd w:val="clear" w:color="auto" w:fill="auto"/>
          </w:tcPr>
          <w:p w14:paraId="236AB297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4F52140F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4EED1E40" w14:textId="77777777" w:rsidTr="00CD3064">
        <w:tc>
          <w:tcPr>
            <w:tcW w:w="4531" w:type="dxa"/>
            <w:vMerge/>
            <w:shd w:val="clear" w:color="auto" w:fill="auto"/>
          </w:tcPr>
          <w:p w14:paraId="7C28F2E7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49FB7610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7F00C98E" w14:textId="77777777" w:rsidTr="00CD3064">
        <w:tc>
          <w:tcPr>
            <w:tcW w:w="4531" w:type="dxa"/>
            <w:vMerge/>
            <w:shd w:val="clear" w:color="auto" w:fill="auto"/>
          </w:tcPr>
          <w:p w14:paraId="79AE604D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1B16F1F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60C7EEFE" w14:textId="77777777" w:rsidTr="00CD3064">
        <w:tc>
          <w:tcPr>
            <w:tcW w:w="4531" w:type="dxa"/>
            <w:vMerge/>
            <w:shd w:val="clear" w:color="auto" w:fill="auto"/>
          </w:tcPr>
          <w:p w14:paraId="5C414FDC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50A18DC0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14:paraId="4DE11B2D" w14:textId="77777777" w:rsidTr="00CD3064">
        <w:tc>
          <w:tcPr>
            <w:tcW w:w="4531" w:type="dxa"/>
            <w:shd w:val="clear" w:color="auto" w:fill="auto"/>
          </w:tcPr>
          <w:p w14:paraId="712863DB" w14:textId="77777777"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 xml:space="preserve">Jeste li suglasni da se ovaj obrazac s imenom/nazivom sudionika savjetovanja, objavi na internetskoj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14:paraId="358BC3BE" w14:textId="77777777"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1B014D2D" w14:textId="77777777" w:rsidTr="00CD3064">
        <w:tc>
          <w:tcPr>
            <w:tcW w:w="4531" w:type="dxa"/>
            <w:shd w:val="clear" w:color="auto" w:fill="auto"/>
          </w:tcPr>
          <w:p w14:paraId="4FDC6E4E" w14:textId="77777777"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14:paraId="568081D3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58C1908E" w14:textId="77777777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14:paraId="1BFA82CE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9D4BA4">
              <w:rPr>
                <w:rFonts w:ascii="UniZgLight" w:hAnsi="UniZgLight" w:cs="Times New Roman"/>
                <w:sz w:val="20"/>
                <w:szCs w:val="20"/>
              </w:rPr>
              <w:t>staviti zaključno do 22.11.2020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na adresu elektronske pošte: </w:t>
            </w:r>
            <w:hyperlink r:id="rId4" w:history="1">
              <w:r w:rsidR="00680012" w:rsidRPr="00ED3231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ili na adresu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Prirodoslovno-matematički fakultet Sveučilišta u Zagrebu, </w:t>
            </w:r>
            <w:proofErr w:type="spellStart"/>
            <w:r w:rsidR="00FC0C5F">
              <w:rPr>
                <w:rFonts w:ascii="UniZgLight" w:hAnsi="UniZgLight" w:cs="Times New Roman"/>
                <w:sz w:val="20"/>
                <w:szCs w:val="20"/>
              </w:rPr>
              <w:t>Horvatovac</w:t>
            </w:r>
            <w:proofErr w:type="spellEnd"/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102 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 xml:space="preserve"> s naznakom „Prijedlozi</w:t>
            </w:r>
            <w:r w:rsidR="00A42461">
              <w:rPr>
                <w:rFonts w:ascii="UniZgLight" w:hAnsi="UniZgLight" w:cs="Times New Roman"/>
                <w:sz w:val="20"/>
                <w:szCs w:val="20"/>
              </w:rPr>
              <w:t xml:space="preserve"> i mišljenje na Nacrt </w:t>
            </w:r>
            <w:r w:rsidR="0079436C">
              <w:rPr>
                <w:rFonts w:ascii="UniZgLight" w:hAnsi="UniZgLight" w:cs="Times New Roman"/>
                <w:sz w:val="20"/>
                <w:szCs w:val="20"/>
              </w:rPr>
              <w:t>Pravilnika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>“.</w:t>
            </w:r>
          </w:p>
          <w:p w14:paraId="7478C8F0" w14:textId="77777777" w:rsidR="00D02792" w:rsidRPr="00CC1E0E" w:rsidRDefault="00D02792" w:rsidP="00A42461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, odnosno primljeni na znanje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 w:rsidR="009D4BA4">
              <w:rPr>
                <w:rFonts w:ascii="UniZgLight" w:hAnsi="UniZgLight" w:cs="Times New Roman"/>
                <w:sz w:val="20"/>
                <w:szCs w:val="20"/>
              </w:rPr>
              <w:t>prosincu 2020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, na poveznici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 </w:t>
            </w:r>
          </w:p>
        </w:tc>
      </w:tr>
    </w:tbl>
    <w:p w14:paraId="14D36AAF" w14:textId="77777777" w:rsidR="00D02792" w:rsidRDefault="00D02792"/>
    <w:p w14:paraId="0DB07FEA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62010"/>
    <w:rsid w:val="001010BD"/>
    <w:rsid w:val="00127402"/>
    <w:rsid w:val="001A36FB"/>
    <w:rsid w:val="001E7A07"/>
    <w:rsid w:val="0024655E"/>
    <w:rsid w:val="002E3FED"/>
    <w:rsid w:val="00317C28"/>
    <w:rsid w:val="00363D5E"/>
    <w:rsid w:val="003D59BE"/>
    <w:rsid w:val="0048784A"/>
    <w:rsid w:val="004A28D1"/>
    <w:rsid w:val="004C37AA"/>
    <w:rsid w:val="005E3A00"/>
    <w:rsid w:val="005E76B0"/>
    <w:rsid w:val="00680012"/>
    <w:rsid w:val="0079436C"/>
    <w:rsid w:val="008C23DC"/>
    <w:rsid w:val="00915617"/>
    <w:rsid w:val="009536E4"/>
    <w:rsid w:val="009D4BA4"/>
    <w:rsid w:val="00A42461"/>
    <w:rsid w:val="00A528C8"/>
    <w:rsid w:val="00B918F5"/>
    <w:rsid w:val="00BA5E52"/>
    <w:rsid w:val="00BC44EE"/>
    <w:rsid w:val="00C11687"/>
    <w:rsid w:val="00C62235"/>
    <w:rsid w:val="00CC1E0E"/>
    <w:rsid w:val="00CD3064"/>
    <w:rsid w:val="00D018C0"/>
    <w:rsid w:val="00D02792"/>
    <w:rsid w:val="00D201DB"/>
    <w:rsid w:val="00DF204A"/>
    <w:rsid w:val="00DF495E"/>
    <w:rsid w:val="00E54A19"/>
    <w:rsid w:val="00ED3477"/>
    <w:rsid w:val="00F607F1"/>
    <w:rsid w:val="00F81C7F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687A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 pintar</cp:lastModifiedBy>
  <cp:revision>2</cp:revision>
  <cp:lastPrinted>2017-01-31T11:22:00Z</cp:lastPrinted>
  <dcterms:created xsi:type="dcterms:W3CDTF">2020-11-10T10:50:00Z</dcterms:created>
  <dcterms:modified xsi:type="dcterms:W3CDTF">2020-11-10T10:50:00Z</dcterms:modified>
</cp:coreProperties>
</file>